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дурачились, пока Е Цин, выбившись из сил, не прислонился к Лу Минцзэ,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играешь, это правда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ещё невысоким, с тонкой талией, его белая кожа отливала соблазнительным розовым оттенком. Когда он смотрел на Лу Минцзэ, в его глазах ещё блестели слёзы от смеха, что только разжигало желание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обнял юношу за талию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в нём чувствовалась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почувствовал, что после такой игры их отношения стали ближе, и его настроение поднялось. Однако тёплое дыхание Лу Минцзэ, коснувшееся его уха, заставило его тело дрогнуть, а лицо почему-то покраснело. Он хотел попросить Лу Минцзэ отодвинуться, но снаружи снова раздался голос няни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снова поднялась, так как не видела их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сразу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спустимся, не будем заставлять дядю 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взял его за руку,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уже сидел за столом, но он был человеком простого происхождения, и у него был непослушный сын, поэтому в доме не было строгих правил. Хотя они опоздали, он не рассердился, а наоборот,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не стесняйся, считай этот дом своим. Если хочешь что-то особенное, скажи А-Юю. Сегодня уже поздно, но завтра няня Юань приготовит тебе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 Гу, всё и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стол, уставленный изысканными блюдами, которые выглядели даже лучше, чем на праздничном столе, и сел рядом с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не было правила молчать за столом, и за ужином Гу Шэнцян расспрашивал их о повседневной жизни и учёбе. Он был мастером в общении и легко находил темы для разговора с пятнадцатилетним Е Цином, тем более что Лу Минцзэ всё время подшучивал. Поэтому ужин прошёл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Шэнцян поднялся на третий этаж, оставив пространство для молодых. Е Цин настаивал на том, чтобы вечером помочь Лу Минцзэ с уроками. Он хотел использовать этот вечер, чтобы проверить его текущий уровень и составить план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эту неделю Лу Минцзэ уже практически освоил программу первого курса, он притворился, что ничего не знает. Шутка ли, если бы он всё знал, какой смысл был бы звать А-Цина?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очень терпелив, видя, что у него слабая база, он не расстроился, так как ожидал этого. В конце концов, все в лучшем классе знали, каким был Гу Нинюй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за столом, учебники и тетради перед ними. Е Цин начал объяснять с самого начала, и они сидели так близко, что их плечи касались. Лу Минцзэ хотел слушать его ещё, но боялся тратить его время, поэтому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 то, что ты объяснил. Давай я сделаю упражнения, а ты можешь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сколько заданий задавали в Первой городской средней школе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подумал, что уже объяснил достаточно, и Лу Минцзэ действительно должен был усвоить материал.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сделай упражнения, если что-то не понял,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уже понял, что Гу Нинюй был очень умным человеком, и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время: один объяснял, другой слушал, или один решал задачи, а другой делал домашнее задание. Вскоре уже было одиннадцать вечера, и Гу Шэнцян спустился, чтобы напомнить им о сне. Е Цин ещё чувствовал себя увлечённым. Он понял, что объяснять Лу Минцзэ не так уж и сложно, и даже сам лучше усвоил некоторые непонятные моменты. Лу Минцзэ часто задавал вопросы, которые он раньше не рассматривал, и вместе они находили новые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— он собрал учебники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 думал: «Наконец-то время спать». Он сказал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моя кровать большая, давай спать вместе. Не надо идти в гостевую комнату, там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возражал, они же оба мальчики, спать вместе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Минцзэ в его спальню, быстро помылся и надел лёгкую майку, обнажив нежную шею. Хотя уже была поздняя осень, в доме Гу было тепло. Он лёг на роскошную и мягкую кровать Лу Минцзэ и не удержался, чтобы не перекатиться: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же, как волк, смотрел на его обнажённую талию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ничего не замечал. Он устал за день, поэтому быстро уснул на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осторожно забрался на кровать, обнял стройное тело юноши, поцеловал его покрасневшее от сна лицо, выключил свет и с удовлетворением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 Цин почувствовал, что его что-то полностью обволакивает, и всё тело стало невыносимо горячим. Он хотел выбраться из этого места, которое горело, как лава, но не мог, натыкаясь на преграды. В этот момент в темноте он увидел пару ярких глаз, а потом перед глазами всё стало белым, и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уже проснулся от того, что Е Цин начал ворочаться. Сначала он подумал, что юноша заболел, и включил ночник. Когда свет загорелся, он увидел, что лицо Е Цина покраснело, а тело активно двигалось, касаясь его, и из его рта доносились неясные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Минцзэ промелькнула мысль, и он почувствовал, что между их телами что-то твёрдое упирается в него. Видя, что Е Цин ничего не осознаёт, он с горько-сладким чувством дотронулся до горячего места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Е Цина становились всё громче, даже во сне они звучали с удовольствием и нетерпением. Лу Минцзэ внимательно наблюдал за его выражением лица, осторожно двигая рукой. Юноша, возможно, впервые испытал такое, и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глубоко вздохнул, чувствуя, что и у него что-то поднялось. Он сдержался и не стал трогать себя, но с какой-то скрытой целью не стал помогать юноше избавиться от последствий, а просто обнял его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Цин проснулся и с ужасом обнаружил своё состояние. Увидев, что Лу Минцзэ, кажется, ещё спит, а утренний свет падал на его красивое лицо, добавляя ему нежности и святости, он с облегчением вздохнул, но в то же время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он вспомнил, как в том сне он видел… видел знакомые глаза, которые всегда смотрели на него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видеть Гу Нинюя в таком сне? Е Цин замер, его сердце то погружалось в ледяной холод, то было охвачено сладкой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сжал губы, не смея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сон о Гу Нинюе был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Минцзэ, который крепко спал, обняв его, и утешил себя этой мыслью. Он изо всех сил подавлял в себе это зарождающееся чувство, осторожно выбрался из его объятий, быстро оделся и спокойно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приоткрыл глаза и с удовлетворением наблюдал за движениями юноши.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погрузился во тьму, в бесчисленных измерениях времени и пространства, его единственным желанием было видеть, как любимый человек просыпается в его объятиях, и начать обычную, спокойную жизнь. Не нужно было ничего грандиозного, просто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