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 — это А-Цин, а ты — это ты, — Лу Минцзэ совершенно естественно начал называть Е Цина А-Цином, и тот не возразал, напротив, считая, что так он не держит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Хаожань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 страшно на него смотрели учителя, когда он писал конспекты на уроках, словно он писал любовное письмо. Ради А-Юя он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тоже нужно продолжать, в выходные… — Лу Минцзэ хотел сказать, что в выходные он может учиться вместе с ним, но потом подумал, что пригласить Юй Хаожана — это всё равно что стать третьим лишним. Поэтому он резко изменил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ты побудешь у меня полдня, а потом вернешься в школу на самостоятельные занятия. Я отмечу тебе ключевые задания, которые ты должен выполнить на следующей неделе, иначе больше не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Хаожань совсем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старший брат не говорил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— пригрозил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Хаожань быстро сдался. Ему не обязательно было видеть А-Юя, но это был вопрос чести. Если бы Юй Хаонань узнал, что он не может прийти в гости к А-Юю из-за каких-то заданий, он бы точно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добралась до места проживания семей Юй и Гу — жилого комплекса Мингуан, типичного района для богатых. Юй Хаожань, Гу Нинюй и Янь Мяо жили здесь, поэтому они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 любопытством разглядывал через окно машины элегантные и красивые виллы. Условия в семье одноклассника Гу Нинюя действительно были хорошими. Он не чувствовал себя скованно, даже если его семья не была такой богатой. Его родители всё равно любили его, и он был доволен своим нынешним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дому Гу, и трое вышли. Гу Шэнцян сегодня рано вернулся с работы и уже ждал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Лу Минцзэ представил Гу Шэнцяну: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Шэнцян кивнул, и Е Цин поспешил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выглядел честным, его взгляд был спокоен и уверен. Гу Шэнцян был доволен. Зная, что детям будет неловко в его присутствии, он посмотрел на Лу Минцзэ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хорошо прими товарища,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вздохнул с облегчением. Если бы Гу Шэнцян остался, этот «светильник» был бы ещё более неудобным, чем Юй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Лу Минцзэ снова обрадовался, потому что Юй Хаожань тоже не задержался надолго. Бабушка из семьи Юй очень любила своего младшего внука и, услышав, что он вернулся и остался в доме Гу, поручила старшему брату Юй Хаонаню забрать маленького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Юй Хаожань с неохотой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завтра я снова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показал ему жестом «полдня», но в душе думал: «Лучше бы ты не приходил, чтобы не мешать нашему с А-Цином уединению».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больше не было лишних людей, и настроение Лу Минцзэ instantly улучшилось. Он без стеснения сел рядом с Е Цином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ты голоден? Я принесу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городской средней школе занятия заканчивались рано в пятницу, и к этому времени было уже около пяти часов, но в семье Гу обычно ужинали ровно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Я принес свои конспекты, давай начнем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волновался. После того как он пропустил около десяти дней занятий, он немного отстал от программы и не был уверен, сможет ли быть хорошим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посмотрел на него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говорил тебе, но мой папа сказал, что нельзя просто так просить тебя помогать мне с уроками. Но мы же друзья, и если считать всё так строго, это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кивал, не возражая против слов о дружбе. Дружба между мальчиками устанавливается быстро, тем более он считал, что Лу Минцзэ оказал ему большую помощь, и он должен был отплатить. Он даже не думал о том, чтобы брать деньги за помощь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потому, что мы друзья, я не могу пользоваться твоей добротой, иначе в будущем мне будет неловко с тобой. Время в старшей школе так ценно, что даже мой друг детства Янь Мяо не хотел помогать мне с уроками. Ты делаешь мне огромное одолжение, поэтому я подумал, что в наших отношениях не нужно платить по часам, как внешним репетиторам. Ты будешь приходить два раза в неделю, и я буду платить тебе по дням, сто юаней в день,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Цин собирается возразить, Лу Минцзэ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репетиторы берут больше за час, а в дне столько часов, так что я всё равно получаю большую выгоду. Если ты не примешь эти деньги, значит, ты не считаешь меня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ошеломлён, не понимая, как разговор дошёл до такого уровня. Он всё ещё не хотел брать деньги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тому, друзья мы или нет? Ты оказал мне такую большую помощь, я должен отплатить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сделал обиженное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хотел отплатить мне? Ты вообще не хотел быть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начал капризничать, ведь перед своим А-Цином он всегда был бесстыдным: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А-Цин, просто согласись. Мой папа глупый и богатый, если ты не будешь брать деньги, он может подумать, что ты не будешь серьёзно учить меня, и тогда он снова найдет мне кучу других репетиторов. Разве я не умру от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очернил Гу Шэнцяна и снова принялся тереться головой о Е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если ты будешь помогать мне бесплатно, как я смогу тебя позвать? Тогда никто не будет следить за мной, и я снова начну гулять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доведен до смеха. Ему казалось, что Лу Минцзэ похож на большого медведя, и он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в душе сделал жест победы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Гу был трёхэтажным. Третий этаж принадлежал господину Гу Шэнцяну, а второй — Гу Нинюю. В свои бунтарские годы Гу Нинюй чётко разделил территорию с отцом, что сейчас было очень удобно для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последовал за ним в кабинет на втором этаже и сразу же был очарован полками, забитыми книгами. Он любил читать, но из-за ограниченных возможностей семьи обычно брал книги у друзей. Увидев так много книг, он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ускользнуть от внимания Лу Минцзэ, который всё время следил за ним. Он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тебе нравится читать? Как раз сейчас я не хочу учиться, давай почитаем немного. Мой папа купил столько книг, а я почти ничего не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 наслаждением проводил пальцами по корешкам книг. Гу Шэнцян покупал книги в твёрдом переплёте, и даже обложки были приятны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выбрал «Маленького принца» и притворился, что увлечённо читает. Е Цин обернулся, увидев, что он, кажется, погрузился в чтение, и, немного успокоившись, тоже взял книгу с полки. Он любил историю, поэтому выбрал «Всемирную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за столом, один увлечённо читал, а другой уже давно оторвал взгляд от книги, наблюдая за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пролетело, пока няня Юань не постучала в дверь и тихо 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можно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так увлечён, что даже не заметил, как она вошла. Лу Минцзэ воспользовался моментом, чтобы ткнуть его в бок, заставляя Е Цина, который боялся щекотки, отстраниться. Он смеясь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Нинюй,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был очарован мягким прикосновением и ткнул его снова. Е Цин, который очень боялся щекотки, начал отбиваться: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Гу Нинюй,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размахивающие руки только усилили желание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