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не перетрудись.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всем сердцем желал, чтобы сын хорошо учился, но теперь, увидев, как Лу Минцзэ каждый день сидит в кабинете, за несколько дней выполняя целую стопку учебных пособий, он начал беспокоиться, не сошёл ли сын с ума от стресса. В их семье были случаи психических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нашёл момент,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сказал, что буду хорошо учиться, и обязательно сделаю это. Не волнуйся, раньше я вел себя глупо, но теперь я не опозорю тебя перед дядей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Шэнцяна мгновенно согрелось, и он едва сдержал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стремление к успеху. Я просто боюсь, что ты переутомишься.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переутомлюсь, — Лу Минцзэ успокаивающе посмотрел на него. — Просто у меня слишком слабая база, поэтому в последние дни я так усердно занимаюсь. Потом будет легче. К тому же, завтра придёт тот ученик, которого я нашёл. С его помощью я пойму, на чём нужно сосредоточиться, и мне не придётся делать столько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Гу Шэнцян почувствовал некоторое ожидание от того ученика, которого сын нашёл в качестве репетитора: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днём ты поедешь с дядей Ваном за ним, заодно прогуляешься. Всё время сидеть дома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послушно кивнул, и Гу Шэнцян, довольный, покинул кабинет, не забыв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ложись пораньше,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смотрел на его спину и думал: «Хорошо бы, чтобы завтра, когда придёт А-Цин, Гу Шэнцяна не было дома. Судя по воспоминаниям Гу Нинюя, он должен быть очень занят. Почему же он всё время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Гу Шэнцян был настолько напуган его внезапным рвением к учёбе, что отменил все свои дела и стал раньше возвращаться домой, чтобы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днём Е Цин с рюкзаком за спиной пробирался сквозь толпу учеников. Его туалетные принадлежности он уже положил в рюкзак в обед, поэтому после уроков мог сразу выйти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него кричал пухленький Юй Хаожань: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Цин,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обернулся и увидел, как запыхавшийся Юй Хаожань пробивается сквозь толпу и догоняет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они оба были связаны с Гу Нинюем, у них не было других общих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Хаожань, наконец, догнал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едешь к А-Юю домой?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никогда не расставался с А-Юем на такой долгий срок. Изначально он планировал позвать Янь Мяо вместе навестить А-Юя, но тот сказал, что останется в школе на выходных, чтобы учиться, и не сможет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не понимал: ведь поездка к Гу Нинюю заняла бы всего полдня, неужели он не мог выкроить время? Думая об этом, он почувствовал лёгкую обиду на Янь Мяо, с которым они выросли вместе и были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волнуется, как А-Юй себя чувствует дома? А-Юй ведь хочет стать первым, и даже Е Цин готов пожертвовать своими выходными, чтобы помогать ему с учёбой. Даже если Янь Мяо не хочет навещать А-Юя, неужели он не мог хотя бы передать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просто не верил, что Гу Нинюй может исправиться, возможно, даже считал его заявления слишком самоуверенными. Даже его друг детства не верил в него, а вместо этого сблизился с чужим человеком. За эту неделю, находясь между Янь Мяо и Бай Шуанъи, он наконец понял, почему А-Юй так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более подавленным становился. Идя рядом с Е Цином, он невольно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тот Бай Шуанъи из вашей комнаты, у него что, магия какая-то? Мой Миао-гэ раньше был таким холодным человеком, а рядом с ним он словно расцветает.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фыркнул. Впервые он слышал, чтобы так говорили о Бай Шуанъи: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магия, а просто умение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школу он заметил, что его почему-то стали избегать одноклассники. Хотя Гу Нинюй взял вину на себя, взгляды его соседей по комнате всё ещё были полны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понимал, почему Бай Шуанъи так настроен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уже не имело значения. По крайней мере, Гу Нинюй верил в него, и этого было достаточно. Разве не говорили, что в жизни достаточно одного или двух настоящих друзей? Правда всегда восторжествует, и он верил, что время всё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болтали, а Юй Хаожань щедро делился историями о прошлых проделках Гу Нинюя. Как и следовало ожидать от школьного хулигана, Гу Нинюй был полон легендарных историй. Поэтому, слушая их, Е Цин чувствовал одновременно удивление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мы шли домой после школы и увидели ребёнка, который просил денег, говоря, что у него дома кто-то болен. Была зима, его руки покраснели от холода. А-Юй, такой благородный, отдал ему все свои деньги. Миао-гэ тогда сказал: «Не давай, сейчас все просящие — мошенники». Но А-Юй упрямо не верил. Потом мы пошли в магазин игрушек и увидели того же ребёнка, который с деньгами А-Юя говорил продавцу: «Давай мне новую версию Супермена, сегодня я наконец нашёл лоха».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 рассказывал с воодушевлением, размахивая руками, как вдруг за спиной раздался леденящий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потом? Почему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Потом… — Юй Хаожань резко остановился, обернулся и смущённо посмотрел на мрачного Лу Минцзэ. — Потом мы просто купили игрушки и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почему-то увидев напряжённое лицо Лу Минцзэ,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что Гу Нинюй такой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мгновенно развеселился, увидев, как Е Цин смеётся, и почесал нос, решив, что немного подставить прежнего хозяина тела 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смешно?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помог мне. Оказывается, ты всегда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все ошибались насчёт Гу Нинюя. Он может и не был хорошим учеником, но был добрым душой, в отличие от популярного, но двуличного Бай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«карточку доброго человека», Лу Минцзэ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специально помогал тебе? Может быть, я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машины дяди Вана, и все трое сели на заднее сиденье. В тесном салоне Е Цин и Лу Минцзэ сидели близко друг к другу, что заставляло сердце Лу Минцзэ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ушёл последним, не ходил в столовую. Когда я пришёл в класс, все уже были на месте, включая тебя. Если бы ты действительно вернулся в общежитие, я бы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верил, что это дело не было делом Гу Нинюя. Возможно, это было интуитивное чувство? Но поскольку у него не было доказательств, а его слова не вызывали доверия, он не стал спорить с Гу Нинюем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мне помог? — спросил он. — Неужели это было просто рыцарское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улыбнулся, слегка прищурив глаза. Видимо, независимо от того, кто такой А-Цин, он всегда доверял ему. Эта мысль наполнила его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дело действительно не моё. Я просто верил, что ты не мог сделать это, и не хотел, чтобы ты страдал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моментом, чтобы намекнуть на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я совершил такую ошибку, мой отец бы всё уладил. Лучше я,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Хаожань, сидя рядом,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дружба, что даже готовы делить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наконец вспомнил о нём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конспекты?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знает, что быть третьим лишним — плохая карма?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теперь есть Е Цин, — немного позавидовал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оба его друга, с которыми он рос, нашли себе новых приятелей? Это чувство было слишком горьким. Неужели это из-за того, что он был слишком ленив и безответственен, что друзья стали искать общение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