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Шэнцян в последнее время был в хорошем настроении. Его непослушный сын поступил в Первую городскую среднюю школу с полувоенным режимом, и теперь проводил дома только два дня в неделю, а остальные пять отсутствовал. И за эти пять дней он, несомненно, натворил бы гораздо меньше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за это он считал, что пожертвование школе на строительство библиотеки было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недолго, и, как говорится, за радостью следует горе. Когда его старый друг и одновременно классный руководитель его сына, Жэнь Цзяньфэн, позвонил ему, в его сердце возникло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Цзяньфэн, что случилось? — Надеюсь, этот парень снова не натворил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часто бывает, хорошие желания не сбываются, а плохие — наоборот. Гу Шэнцян с мрачным лицом выслушал звонок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рядом,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вас скоро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Шэнцян раздражённо накинул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Встреча, встреча, какая ещё встреча? Перенесите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Минцзэ стоял, опустив голову, с выражением «я понял свою ошибку» на лице, перед разгневанным классным руководителем и учителем Жэнь, который смотрел на него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Жэнь Цзяньфэн строго ткнул его в лоб, — как ты мог сделать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тоже был мрачен. Этот инцидент нанёс серьёзный ущерб репутации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за ошибки нужно платить. Я доложу о происшествии школьному комитету, и мы решим, как поступить, — сказал классный руководитель. Он знал, что у Гу Нинюя непростая биография, и он поступил в школу по связям. Теперь, когда строительство библиотеки только началось, Гу Нинюй совершил такой серьёзный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10 000 юаней, а не 100. Как ты мог подумать... — Учитель Жэнь тяжело вздохнул. Он прекрасно понимал, что Гу Нинюй сделал это не ради денег. Но если не ради денег, а просто из-за неприязни к кому-то, то это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спокойно выслушивал выговор, не произнося ни слова, и его отношение к признанию ошибки было хорошим. В этот момент в кабинет постучались.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был Гу Шэнцян. Увидев мрачные лица классного руководителя и своего старого друга Жэнь Цзяньфэна,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директор Сун и Цзяньфэн, это всё из-за того, что ребёнок не понимает,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сильно хлопнул Лу Минцзэ по спине и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ты можешь заниматься такой ерундой? Извинись перед учителями, они всё время о тебе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 чувствовал себя униженным от этой пощёчины. Из воспоминаний оригинального хозяина тела он знал, что Гу Шэнцян был хорошим отцом. Даже боясь, что новая жена будет плохо обращаться с сыном, он после смерти первой жены так и остался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такими ответственными родителями Лу Минцзэ всегда вёл себя смиренно, и потому он с раскаянием сказал Гу Шэнцяну: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понял свою ошибку. Я больше так не буду. Впредь я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Гу Шэнцяна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чувствовал себя виноватым перед сыном. Когда его жена была беременна, он только начинал свою карьеру и был очень занят. Он не уделял ей достаточно внимания, и у неё развилась послеродовая депрессия. Няня, которую он нанял, самовольно ушла, и его жена покончила с собой, выпрыгнув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с чувством вины. Он часто думал: если бы жена была жива, возможно, сын не был бы таким непослушным? В конце концов, разве он не злится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Минцзэ смирился, Гу Шэнцян почувствовал странную смесь эмоций. Он повернулся к классному руководителю, понимая, что его старый друг, вероятно, не сможет решить этот вопрос, но классный руководитель имел некоторое влияние: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я понимаю, что этот инцидент нанёс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его сын глуп, ведь он мог бы решить это приватно. Но теперь, когда всё стало известно, если не наказать его, школе будет сложно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 ни наказали его, это будет справедливо. Но как родитель, я хочу, чтобы он стал лучше. Как насчёт того, чтобы мы уладили это с Бай Шуанъи, компенсировав ему ущерб? Если школе тоже что-то нужно, я не останусь в стороне. Просто не записывайте ничего плохого в его личное дело, это может повлиять на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родителей видеть своих детей успешными одинаково у всех. Даже такого непослушного ребёнка, как Гу Нинюй, Гу Шэнцян был уверен, что он когда-нибудь повзрослеет и добьётся успеха. Сейчас, будь то поступление в университет или обучение за границей, школьное личное дело очень важно. Он не мог позволить, чтобы будущее сына было запятнано.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всё ещё размышлял, но Лу Минцзэ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как насчёт такого варианта? Я помню, что в нашей школе есть наказание в виде отстранения от занятий с испытательным сроком. Оно не заносится в личное дело. Чтобы показать пример всем ученикам, я готов быть отстранённым на полгода. Это будет достаточно серьёзное наказание,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Первой городской средней школе правила не были идеальными. Возможно, эти лазейки были оставлены намеренно. За многие годы существования школы в ней, несомненно, были ученики из богатых и влиятельных семей, которые совершали проступки. И как школа могла быть на сто процентов непреклонной?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классный руководитель, библиотека ещё не была достроена.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 кого-то были связи, школа могла просто отстранить их от занятий. По сути, это было отправкой домой для размышлений. Хотя это и не заносилось в личное дело, для учеников, которые усердно готовились к вступительным экзаменам, это было очень серьёзным наказанием. Ведь отстранение на три месяца — это большая часть семестра. За это время учителя могли пройти множество тем и заданий. Если ученик уходил домой, он сразу отставал от своих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Минцзэ предложил ещё более суровое наказание — отстранение на полгода. Через полгода он вряд ли смог бы догнать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учитель Жэнь, и классный руководитель подумали: вероятно, этот парень всё равно не учился бы, даже если бы оставался в школе. Возможно, ему было бы даже лучше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отстранить на полгода, это будет очень серьёзным наказанием, — начал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нужно наказывать так строго, но потом подумал, что сейчас ноябрь, и через полгода будет май. Учитывая зимние каникулы, фактическое время отстранения составит всего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отстранить на полгода? — Гу Шэнцян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сын, наконец, успокоился, находясь в школе, и если он вернётся домой, как он сможет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Жэнь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— это слишком долго. Как насчёт трёх месяцев? — С учётом зимних каникул, он сможет вернуться в начале следующего семестра и не сильно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продолжил предлагать: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учителя хотят мне добра, но если я совершил ошибку и не буду наказан, как это может быть правильно? Как насчёт такого варианта: в начале каждого семестра у нас есть экзамен. Если я сдам его на первое место в школе, то отстранение может быть сокращено до трёх месяцев. Но если я не смогу стать первым, я останусь дома ещё на один семестр и вернусь только в начале второго года. Я готов зачитать это обещание перед всеми учениками и не опозорю Первую городскую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Шэнцян смотрел на него, открывая и закрывая рот, и ему хотелось вытащить парня на улицу и отлупить. Он уже почти договорился до трёх месяцев, но теперь, после его слов, это превратилось в больше полугода, и он ещё должен ждать до второго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 что способен его сын, и не верил, что тот сможет стать первым. Если он не окажется на последнем месте, это уже будет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Жэнь тоже был шокирован его смелым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Нинюй, ты ведь понимаешь, что первое место — это не так просто. — Даже самый успешный ученик в классе, Янь Мяо, не мог гарантировать, что всегда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