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Шэнцян в последнее время был в хорошем настроении. Его непослушный сын поступил в Первую городскую среднюю школу с полувоенным режимом, и теперь проводил дома только два дня в неделю, а остальные пять отсутствовал. И за эти пять дней он, несомненно, натворил бы гораздо меньше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только за это он считал, что пожертвование школе на строительство библиотеки было оправданным.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радость длилась недолго, и, как говорится, за радостью следует горе. Когда его старый друг и одновременно классный руководитель его сына, Жэнь Цзяньфэн, позвонил ему, в его сердце возникло тревожное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Цзяньфэн, что случилось? — Надеюсь, этот парень снова не натворил чего-нибудь.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часто бывает, хорошие желания не сбываются, а плохие — наоборот. Гу Шэнцян с мрачным лицом выслушал звонок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сейчас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стоявший рядом,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у вас скоро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Шэнцян раздражённо накинул пальто: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Встреча, встреча, какая ещё встреча? Перенесите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Лу Минцзэ стоял, опустив голову, с выражением «я понял свою ошибку» на лице, перед разгневанным классным руководителем и учителем Жэнь, который смотрел на него с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— Жэнь Цзяньфэн строго ткнул его в лоб, — как ты мог сделать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тоже был мрачен. Этот инцидент нанёс серьёзный ущерб репутации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за ошибки нужно платить. Я доложу о происшествии школьному комитету, и мы решим, как поступить, — сказал классный руководитель. Он знал, что у Гу Нинюя непростая биография, и он поступил в школу по связям. Теперь, когда строительство библиотеки только началось, Гу Нинюй совершил такой серьёзный проступок.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10 000 юаней, а не 100. Как ты мог подумать... — Учитель Жэнь тяжело вздохнул. Он прекрасно понимал, что Гу Нинюй сделал это не ради денег. Но если не ради денег, а просто из-за неприязни к кому-то, то это ещё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спокойно выслушивал выговор, не произнося ни слова, и его отношение к признанию ошибки было хорошим. В этот момент в кабинет постучались.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Вошедшим был Гу Шэнцян. Увидев мрачные лица классного руководителя и своего старого друга Жэнь Цзяньфэна, он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директор Сун и Цзяньфэн, это всё из-за того, что ребёнок не понимает, что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сильно хлопнул Лу Минцзэ по спине и строго отчитал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как ты можешь заниматься такой ерундой? Извинись перед учителями, они всё время о тебе беспокоятся.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не чувствовал себя униженным от этой пощёчины. Из воспоминаний оригинального хозяина тела он знал, что Гу Шэнцян был хорошим отцом. Даже боясь, что новая жена будет плохо обращаться с сыном, он после смерти первой жены так и остался холостяком.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такими ответственными родителями Лу Минцзэ всегда вёл себя смиренно, и потому он с раскаянием сказал Гу Шэнцяну: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понял свою ошибку. Я больше так не буду. Впредь я буду хорошо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Гу Шэнцяна мгновенно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чувствовал себя виноватым перед сыном. Когда его жена была беременна, он только начинал свою карьеру и был очень занят. Он не уделял ей достаточно внимания, и у неё развилась послеродовая депрессия. Няня, которую он нанял, самовольно ушла, и его жена покончила с собой, выпрыгнув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 жил с чувством вины. Он часто думал: если бы жена была жива, возможно, сын не был бы таким непослушным? В конце концов, разве он не злится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Лу Минцзэ смирился, Гу Шэнцян почувствовал странную смесь эмоций. Он повернулся к классному руководителю, понимая, что его старый друг, вероятно, не сможет решить этот вопрос, но классный руководитель имел некоторое влияние: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Сун, я понимаю, что этот инцидент нанёс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 его сын глуп, ведь он мог бы решить это приватно. Но теперь, когда всё стало известно, если не наказать его, школе будет сложно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подбирал слова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вы ни наказали его, это будет справедливо. Но как родитель, я хочу, чтобы он стал лучше. Как насчёт того, чтобы мы уладили это с Бай Шуанъи, компенсировав ему ущерб? Если школе тоже что-то нужно, я не останусь в стороне. Просто не записывайте ничего плохого в его личное дело, это может повлиять на его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родителей видеть своих детей успешными одинаково у всех. Даже такого непослушного ребёнка, как Гу Нинюй, Гу Шэнцян был уверен, что он когда-нибудь повзрослеет и добьётся успеха. Сейчас, будь то поступление в университет или обучение за границей, школьное личное дело очень важно. Он не мог позволить, чтобы будущее сына было запятнано.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всё ещё размышлял, но Лу Минцзэ поднял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как насчёт такого варианта? Я помню, что в нашей школе есть наказание в виде отстранения от занятий с испытательным сроком. Оно не заносится в личное дело. Чтобы показать пример всем ученикам, я готов быть отстранённым на полгода. Это будет достаточно серьёзное наказание,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Первой городской средней школе правила не были идеальными. Возможно, эти лазейки были оставлены намеренно. За многие годы существования школы в ней, несомненно, были ученики из богатых и влиятельных семей, которые совершали проступки. И как школа могла быть на сто процентов непреклонной?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думал классный руководитель, библиотека ещё не была достроена.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у кого-то были связи, школа могла просто отстранить их от занятий. По сути, это было отправкой домой для размышлений. Хотя это и не заносилось в личное дело, для учеников, которые усердно готовились к вступительным экзаменам, это было очень серьёзным наказанием. Ведь отстранение на три месяца — это большая часть семестра. За это время учителя могли пройти множество тем и заданий. Если ученик уходил домой, он сразу отставал от своих конкурентов.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Минцзэ предложил ещё более суровое наказание — отстранение на полгода. Через полгода он вряд ли смог бы догнать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 учитель Жэнь, и классный руководитель подумали: вероятно, этот парень всё равно не учился бы, даже если бы оставался в школе. Возможно, ему было бы даже лучше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действительно отстранить на полгода, это будет очень серьёзным наказанием, — начал классный руководитель.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 не нужно наказывать так строго, но потом подумал, что сейчас ноябрь, и через полгода будет май. Учитывая зимние каникулы, фактическое время отстранения составит всего пять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отстранить на полгода? — Гу Шэнцян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сын, наконец, успокоился, находясь в школе, и если он вернётся домой, как он сможет его контролировать?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Жэнь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Полгода — это слишком долго. Как насчёт трёх месяцев? — С учётом зимних каникул, он сможет вернуться в начале следующего семестра и не сильно отстанет.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продолжил предлагать: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учителя хотят мне добра, но если я совершил ошибку и не буду наказан, как это может быть правильно? Как насчёт такого варианта: в начале каждого семестра у нас есть экзамен. Если я сдам его на первое место в школе, то отстранение может быть сокращено до трёх месяцев. Но если я не смогу стать первым, я останусь дома ещё на один семестр и вернусь только в начале второго года. Я готов зачитать это обещание перед всеми учениками и не опозорю Первую городскую среднюю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Шэнцян смотрел на него, открывая и закрывая рот, и ему хотелось вытащить парня на улицу и отлупить. Он уже почти договорился до трёх месяцев, но теперь, после его слов, это превратилось в больше полугода, и он ещё должен ждать до второго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на что способен его сын, и не верил, что тот сможет стать первым. Если он не окажется на последнем месте, это уже будет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Жэнь тоже был шокирован его смелым заявлением: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Нинюй, ты ведь понимаешь, что первое место — это не так просто. — Даже самый успешный ученик в классе, Янь Мяо, не мог гарантировать, что всегда будет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http://bllate.org/book/16840/1549376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