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раньше он лишь пассивно хотел следовать за Лу Минцзэ в учёбе, не желая отставать от Гу Нинюя, то теперь в душе действительно поднялась волна героического духа: раз А Юй так старается, как хороший брат, он не может быть обузой, он обязательно должен заставить Бай Шуанъи и Мяо-гэ посмотреть на них двоих по-новому. В то время Мяо-гэ точно не будет стесняться отчитать их, если захочет. А тот Бай Шуанъи, когда будет смотреть на них двоих, не будет всегда смотреть свысока, словно на отбросы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подоспел к Лу Минцзэ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посмотри, с какой книги мне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был с нулевым уровнем, за исключением того, что в первом классе начальной школы получал похвальную грамоту, после этого на каждом экзамене даже сдать на тройку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уровень был уже намного лучше, чем у исходного Гу Нинюя.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протянул ему тот учебник китайского языка, который уже сам выучил наизусть. К счастью, он захватил эту книгу, когда возвращался в комнату, иначе разве не это ли сбило бы энтузиазм толстяка? Нужно знать, что для нынешнего Юй Хаожаня учёба — это как «сделай рывок, затем ослабеешь, на третий раз выдохнешься».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выучи то, что нужно выучить. Я пока посмотрю учебник физики, когда пойму, напишу тебе конспект, выделу главное, так ты будешь учиться быстрее, — распорядился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послушно принял книгу. Так как в комнате ещё были другие люди, которые учились, он не читал вслух, а запоминал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Хаожань действительно был очень умным ребёнком. К тому же, текстов для запоминания в этом первом томе учебника китайского языка было не слишком много. Юй Хаожань в этот вечер, уткнувшись в книгу, учил про себя больше двух часов и, оказывается, уже выучил небольшую половину. Перед сном он ещё думал: «Эта учёба правда ничего особенного, только что я думал, какой же А Юй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знал, что «выучил» в словах отличника Лу Минцзэ означало, что он действительно выучил эту книгу наизусть. Даже длинные примечания к оригинальному тексту «Цзин Кэ убивает циньского вана» были отпечатаны в уме Лу Минцзэ. К тому же вчера вечером, выучив китайский, он ещё раз прошёлся по текстам английского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не ударить по его энтузиазму в учёбе, Лу Минцзэ не собирался говорить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5:50 зазвонил будильник подъёма. Люди в комнате быстро сложили одеяла в аккуратные квадраты, закончили умывание, дежурный остался мыть полы, остальные пошли в столовую позавтракать, а затем должны были пойти в класс на утреннее самоподготовление, чтобы начать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каждое утро Янь Мяо приходил бы искать этих двоих, чтобы вместе пойти в столовую, но вчерашнее безжалостное высокомерное заявление Лу Минцзэ оставило у Янь Мяо злость до сих пор, поэтому Юй Хаожань и Лу Минцзэ могли только пойти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Мяо-гэ тоже такой, — по дороге Юй Хаожань не выдержал и пожаловался. — Всего-то сказал несколько слов про Бай Шуанъи, стоит ли так долго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знал, что Бай Шуанъи считал это хорошим моментом, чтобы разъединить троицу, воспользовавшись возможностью, чтобы нашептать ещё много слов сеяния раздора в ухо Янь Мяо, заставив Янь Мяо решить в последнее время охладить Гу Нинюя, а Юй Хаожань попал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стал успокаивать Юй Хаожаня. Ему ведь нужно было ударить по главному герою, естественно, он только радовался, если у Юй Хаожаня возникли предубеждения против 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Лу Минцзэ снова дочитал математику, биологию и химию. Раньше на уроках он также никогда не слушал объяснения, большую часть времени спал. Поэтому учителя, видя, что он не слушает урок, а читает учебник, не только не ругали его, а наоборот считали, что это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тот учитель физики, казалось, не знал почему, всегда любил спрашивать Лу Минцзэ. Связывая с тем, что этот учитель физики по фамилии Жэнь как раз был их классным руководителем в ракетном классе, Лу Минцзэ догадывался, возможно, Гу Шэнцян заранее сказал ему, надеясь, что он на уроке позаботится о сыне, поэтому этот учитель время от времени выдёргивал Лу Минцзэ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сегодня тоже был очень послушным. Он по-прежнему не любил слушать уроки, поэтому Лу Минцзэ дал ему посмотреть свои написанные вчера вечером записи по физике и учебник с выделенными ключевыми моментами. Записи Лу Минцзэ объясняли очень ясно и понятно, ещё и живо и интересно, ключевые моменты также были выделены очень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десятки страниц записей, Юй Хаожань был просто тронут до глубины души. Он считал, что такой ленивый человек, как Гу Нинюй, пишет записи ради него, если даже так не выучишь хорошо, разве это не пустая трата стараний А Юя? Поэтому за всё утро он буквально не отвлекался, смотрел очень увлечённо.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Янь Мяо выкроил время посмотреть на этих двоих и обнаружил, что они оба вдруг читают книги, даже не поднимая головы, в душе был очень удивлён. Одноклассники, которые были так же удивлены, как он, были ещё многими, только все молча думали в сердце: тоже не знают, на что этих двоих нашло, наверное, в лучшем случае это минутное увлечение,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тоже так думал, поэтому по поводу этого дела он не придал значения. К тому же он самосознательно считал, что с Гу Нинюем уже вошёл в период холодной войны, обязательно нужно ждать, пока он проявит мягкость и извинится перед Бай Шуанъи, поэтому даже не спросил. В обед Янь Мяо по-прежнему ел вместе с Бай Шуанъи, а Юй Хаожань всё ещё ел доставленную семьёй еду, он принёс её в столовую и поделился с Лу Минцзэ. У этих четверых была довольно явная тенденция к расколу.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Минцзэ изначально хотел вернуться и сделать рабочие тетради по всем предметам, но услышал новость, что учитель физики ищет его для разговора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знал, что учитель физики хочет от него, но всё равно послушно сразу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учителя физики был на третьем этаже, найти было очень легко. Лу Минцзэ постучал в дверь. Услышал, что изнутри доносился знакомый голос учителя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толкнул дверь. Это не был личный кабинет, все учителя физики параллели работали здесь. Он подошёл к лысому учителю Жэню и слегка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вызывали меня?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Жэнь на этот раз по-настоящему удивился. Этот ребёнок изменился слишком сильно. Раньше был как колючка, а теперь приобрёл человеческий облик. Поэтому он довольно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видел, что ты постоянно читаешь книгу, понимаешь, что читаешь? Если не понимаешь, приходи спрашивать учителя, не стесняйся. Кстати, я с твоим папой ещё одноклассники по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только сейчас наконец понял, почему этот учитель Жэнь всегда любил спрашивать его. Оказывается, всё из-за Гу Шэнцяна.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что не понял, — он только хотел по этой теме немного приоткрыть факт, что он гений, тоже чтобы дать этому учителю немного подготовиться, не ждать пока на промежуточном экзамене он сдаст слишком хорошо и у них упадут челюсти от удивления, но как раз в это время за дверью раздался шум плача и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 учитель Жэнь оба посмотрели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позвольте этому ребёнку вернуться в школу учиться. Он хороший ребёнок, больше не будет воровать деньги. Позвольте дать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Говорящая была типичной женщиной средних лет из деревни. Долгие годы труда заставили её лицо уже покрыться морщинами, она с лицом, полным мольбы, смотрела на заведующего учебной частью первого курса старшей школы, лицо было покрыто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Минцзэ обращал внимание совсем не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юноша с полным упрямства лицом, прикусив губы. У юноши внешность была красивой, но цвет лица очень бледным. Глядя на согнутую спину средней женщины, в глазах юноши быстро проскользнула тоска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Лу Минцзе узнал этого юношу, это был именно его А Цин. Ту знакомую волну души, он все равно не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А Цина, сердце Лу Минцзэ тут же сжалось 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не говорил, та средняя женщина грохнулась на колени, и в то время как вставала на колени, ещё тянула юношу рядом с собой,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ты быстро скажи учителю, этот ребёнок, как ты до сих пор ещё не говоришь? Она опять повернулась к заведующему: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прошу школу дать ребёнку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хотел её поднять, но мама Е стояла устойчиво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по эту сторону много учеников, возвращавшихся в класс в обед, тоже окружили смотреть веселье. На лице Е Цина попеременно появлялось синее и белое, сдерживаемые до сих пор слёзы наконец потекли по его белому, почти прозрачному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 Цин. Е Цин, ты знаешь или нет, это тот, кто воровал деньги в ракетном классе. Слышал, сразу украл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10 000,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доносились волны обсуждений, перед глазами ещё стояла на коленях своя мать, Е Цин только чувствовал, что весь мир стал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