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Нинюй и главный герой-атакующий Янь Мяо были одного возраста, из схожих семей и дружили с самых пелёнок, с тех пор, как носили штанишки с открытым задом. Их связывала крепкая дружба. Хотя Гу Нинюй не блистал в учёбе, душа его была достаточно широка, и он никогда не завидовал своему другу, который с детства был «чужим ребёнком» — примером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несчастью, вкусы друзей, кажется, способны передаваться. Гу Нинюй тоже влюбился в Бай Шуанъи.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Бай Шуанъи мог обратить внимание на такого повесу, как он? Более того, в прошлой жизни Гу Нинюй бросил школу, не закончив последний год старшей школы, стал мелким хулиганом, и даже Гу Шэнцян не мог его контролировать. В конце концов, он начал употреблять наркотики, попал в реабилитационный центр, и чем всё это закончилось, Бай Шуанъи, уже переродившись,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жизненный путь Гу Нинюя также не изменился из-за знакомства с главным героем. Более того, главный герой-принимающий считал, что отношения Гу Нинюя и Янь Мяо слишком близки, что серьёзно мешало его планам проникнуть в жизнь кумира. Поэтому рядом с Янь Мяо он всегда исподволь оттеснял Гу Нинюя, в душе планируя, как бы отдалить их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знал, что Гу Нинюй влюблен в него. Видя, как Бай Шуанъи и Янь Мяо становятся всё ближе, маленький тиран Гу Нинюй начал ревновать и придумал коварный план — он решил взять Бай Шуанъи силой. Конечно, результат был предсказуем —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Бай Шуанъи мог терпеть такое? Поэтому он связался с другим второстепенным персонажем, связанным с криминалом, и заранее втянул Гу Нинюя на скользкий путь. Делая это, Бай Шуанъи не чувствовал ни капли вины, считая, что он просто ускорил неизбежное. В конце концов, это была судьба Гу Нинюя.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Минцзэ очень хотел иронично заметить, как главный герой-принимающий, обычный старшеклассник, смог сделать то, что под силу только крутому боссу — склонить богатого наследника к наркотикам? Но, вспомнив о странной способности главных героев спасать криминальных боссов, просто гуляя ночью, он перестал удивляться.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Гу Нинюй сбился с пути, Янь Мяо постепенно отдалился от него, попытался уговорить его однажды, но, потерпев неудачу, сразу же порвал с ним отношения. Гу Шэнцян из-за этого попал в больницу. Окончательная судьба Гу Нинюя не была описана автором, но можно предположить, что она не была радужной.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Минцзэ, получив весь сюжет, лёг на стол, испытывая непреодолимое желание не вставать. Каждый раз, попадая в мир плохо написанных романов, он чувствовал себя измотанным. Хотя, с другой стороны, такие явно несовершенные главные герои на самом деле легче поддаются влиянию.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знал, сможет ли в этом мире снова встретиться с А-Цин. Если встретится, то кем будет А-Цин? Последний раз, возвращаясь в Пространство отдыха, он встретил Великое Божество Законов, которое появляется и исчезает, как дракон, но на его вопросы божество не ответило, просто молча отправив его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Этот, казалось бы, бесчувственный подход всёлил в Лу Минцзэ надежду. Ведь если бы он действительно никогда больше не смог увидеть А-Цин, Великое Божество Законов могло бы просто прямо сказать это, но вместо этого оно уклонилось от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Минцзэ сидел в классе, размышляя о прошлом и будущем, когда в это время вернулись те, кто ушёл на обед, включая его нынешнего соседа по парте, маленького толстяка Юй Хаожаня.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толстяк Юй в книге был персонажем с небольшим количеством сцен, чаще всего выступая в роли фонового элемента и примирителя. Его семья владела рестораном, и он тоже был другом детства Гу Нинюя и Янь Мяо, хотя на самом деле был ближе к Гу Нинюю.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Гу Нинюй начал употреблять наркотики, Юй пошёл к Янь Мяо, надеясь, что тот уговорит Гу Нинюя одуматься и вернуться на правильный путь. Но Янь Мяо, попытавшись один раз, сдался и заявил, что полностью порывает с Гу Нинюем. Маленький толстяк Юй, однако, был упрямым и каждый день навещал Гу Нинюя. Тот, раздражённый, каждый раз либо бил его, либо ругал. Семья Юй, не выдержав, что их любимый сын связался с хулиганом и терпит издевательства, отправила Юй Хаожаня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Янь Мяо с сожалением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себя погубил. Последний человек, кто хорошо относился к Нинюю, ушёл. Надеюсь, Нинюй потом не пожалеет.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Юй-пухляш протянул ему ланч-бокс и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пошёл обедать? Правда, сердишься? Зачем тебе этот Бай Шуанъи? Мы с Мяо-ге выросли вместе, он никогда не поставит кого-то выше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Минцзэ вспомнил про обеденный случай. Оригинальный владелец тела из-за близости Бай Шуанъи и Янь Мяо без причины разозлился, и Юй-пухляш подумал, что он не любит Бай Шуанъи, вторгшегося в их компанию, не зная, что оригинал влюбился в Бай Шуанъи и ревновал.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собирался ничего объяснять, пусть Юй-пухляш дальше заблуждается. Поэтому он ответил с той же развязной манерой оригинала: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этот Бай Шуанъи? Он что, может меня разозлить? Да он и не заслуживает!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он не понизил голос, и Юй-пухляш с ужасом посмотрел на него, словно хотел заткнуть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в этот момент Бай Шуанъи и Янь Мяо как раз вошли в класс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Янь Мяо промелькнула тень гнева. Он подошёл к Лу Минцзэ и отчитал: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слова? Бай Шуанъи — наш одноклассник, как ты можешь не уважать его? Немедленно извинись!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Минцзэ с усмешкой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превозносить Бай Шуанъи — это твоё дело, какое мне до этого дело? Мне просто не нравится его лицемерие, будто весь мир должен крутиться вокруг него. Что касается дела Е Цина, как бы Бай Шуанъи ни говорил, я ему не 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в которое Лу Минцзэ попал в этот мир, совпало с моментом, когда Е Цина обвинили в краже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Шуанъи заявил, что деньги пропали. Он положил их в ящик в общежитии в понедельник утром, и все в комнате видели это, но когда он вернулся в обед, чтобы поспать, деньги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обыска деньги нашли в ящике Е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сумма была небольшой, то найти деньги в ящике Е Цина не было бы чем-то из ряда вон выходящим. В конце концов, в общежитии все носят с собой немного денег. Но проблема в том, что сумма, найденная в ящике Е Цина, была огромной — целых 10 000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столько, сколько пропало у Бай Шуанъи.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жильцы комнаты удивлялись, зачем Бай Шуанъи носил с собой такую большую сумму, и он объяснил, что его семья занимала деньги у родственников в городе Наньцзян, и он просто привёз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 деньги украдут ещё до того, как он успеет их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Цин упорно отрицал свою вину, его семья была бедной, а доказательства были явными, и никто ему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инцидент вызвал большой резонанс среди студентов, и Е Цин уже целую неделю находился дома, ожидая решения школьного комитета о том, как с ним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Лу Минцзэ затронул тему Е Цина, в глазах Бай Шуанъи мелькнуло лёгкое замешательство, но он быстро пришёл в себя и с дружелюбной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не хочу настаивать на этом, ведь мы все одноклассники. Но если позволить такому поведению продолжаться, это только навредит Е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великодушно, и окружающие одноклассники закивали. В глазах Янь Мяо промелькнуло восхищение, но Лу Минцзэ это только вызвало отвращение. Взяв еду, принесённую Юй-пухляшом, он саркастически посмотрел на Бай Шуанъи и, не сказав ни слова, вышел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Юй-пухляш посмотрел на Янь Мяо и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холодного отличника Янь Мяо, он обычно выбирал следовать за двоечником Гу Нинюем.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А-Юй, ну почему ты опять сердишься? — с грустью вздохнул Юй Хаожань. — Давай не будем обращать внимания на Бай Шуанъи, зачем ты с ним вцепился? Раньше я не слышал, чтобы ты защищал Е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основном, Мяо-ге и А-Юй постоянно ссорятся, и ему уже кажется, что он зажат между ними, как в бутерброде.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http://bllate.org/book/16840/1549347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