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сцены, Лу Минцзэ быстро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после того как он показал Сюй Но план, Лу Минцзэ вошел в «Суперальянс» и опубликовал сообщение в своей колонке: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опубликую новую работу завтра в полдень, надеюсь на вашу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коротким, но оно повергло многих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 бессмертных» сейчас обновляется по 30 000 иероглифов в день, а великий мастер собирается выпустить новую работу? Это вообще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как ты тренируешь свою скорость печати!»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отнеслись к этому сообщению с осторожностью, но в душе каждый из них решил завтра обязательно посмотреть. Кто знает, может, эта книга окажется еще лучше предыдущей?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более вероятно, что Лу Минцзэ потерял вдохновение и мастерство и больше не сможет написать что-то на уровне «Судьбы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хороша она или плоха, это станет ясно только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Чи Мо, напротив, избавился от обычной мрачности и с редкой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Чи Жуй никогда не напишет еще одну «Судьбу бессмертных». Какой у него уровень, он ведь знал? Возможно, написать «Судьбу бессмертных» ему удалось только благодаря вдохновению и новизне темы. Или, как он изначально предполагал, за Чи Жуем стояла студия, занимающаяся раскруткой. Но даже если собрать всю студию, написать еще один шедевр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хорошие идеи не приходят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оптический компьютер, он увидел сообщение от Иши Цинчэн: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[Мастер, не беспокойтесь, вам не нужно действовать, Аоши Тянься сам упадет.]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усмехнулся, подумав, что Иши Цинчэн, хотя иногда и говорит с высокомерием, будто обязательно станет первой в мире, в данном случае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полдень, ровно в двенадцать, Лу Минцзэ опубликовал новую книгу. Он был уверен в ней. «Судьба бессмертных» была плодом его воображения, но эта книга была частью его личного опыта, в ней он вложил настоящие чувства, и она должна была привлечь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Но, прочитав книгу, был в восторге и не мог оторваться. Обычные читатели точно не смогут устоять перед таким шедевром. Одна книга может быть удачей, но две — это уже мастерство. К тому времени читатели будут поклоняться ему еще больше, а Чи Мо сможет ли оставаться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на книгу превзошла ожидания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небольшого запаса черновиков он впервые загрузил 50 000 иероглифов, но этого было достаточно, чтобы нарисовать захватывающее межзвездное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публикации главы на Лу Минцзэ обрушился шквал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великолепно, мастер, примите мою мину!»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вы настоящий гений, написано так реалистично, я не могу оторваться!»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скажу, ракетница — это моя поддержка для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книга была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улыбнулся. Читатели такие милые, и он не может продолжать бездельничать. Сосредоточившись, он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ним мать Чи поставила молоко на стол и, увидев, как сын полностью погружен в работу, наконец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Ажуй так талантлив в писательском деле, что, вероятно, никогда не пойдет в компанию. Отец Чи из-за акций постоянно донимает, и это утомляет. Лучше последовать совету Ажуя и Цзыяня и продать эти акции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Сюй Но, глядя на человека с каменным лицом на экране,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мать Чи согласилась продать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Фан Яогуан — умный человек, он не упустит такую возможность. Я также предупредил его, чтобы он предложил хорошую цену. К тому времени, когда у него будет больше акций, чем у Чи Миндэ, подчинить его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изменил тон, став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вот, ты завел парня и даже не сообщил об этом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улыбнешься, я приведу Ажуя сначала к тебе, а потом к деду, хорошо? — Сюй 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экране пристально посмотрел на него, а затем с трудом поднял уголки губ в механической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Сюй Но расхохотался. — Сюй Цзыму выглядел так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видео звонка, но экран погас — Сюй Цзыму уже завершил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книга Лу Минцзэ снова привлекла толпы читателей. Все с удовольствием следили за обновлениями. Утром 30 000 иероглифов «Судьбы бессмертных», а днем еще 30 000 «Межзвездного пространства». Читатели были довольны и больше не сомневались в гениальности Аоши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и задавались вопросом, почему вдруг Аоши Тянься стал писать так хорошо, но такие мысли быстро исчезали. Ведь и раньше в кругах были авторы, которые раскрылись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Мо смотрел на новую книгу «Межзвездное пространство», будто хотел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Жуй снова написал такой великолепный роман? Как это возможно? Неужели талант Чи Жуя действительно превосходит его собственный?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60 000 иероглифов в день, да еще и такого высокого качества. Как Чи Жуй может это делать? Даже он, Чи Мо, может написать максимум 50 000, и то в идеальных условиях. Он знает этот круг, никто не может поддерживать такую ужасающую скорость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первоначальные догадки были верны. Эти книги вообще не писал Чи Жуй. Он точно нанял студию для раскрутки. Это его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позволит Чи Жую наступать на себя! Он должен успокоиться, внимательно обдумать последние события и найти слабое место Чи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Жуй внезапно взлетел, написав две великолепные книги. Он нагло бросает вызов. Чи Жуй неожиданно присоединился к студии Цяньюй...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 постепенно выстраивались в линию в голове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Студия, способная написать «Судьбу бессмертных» и «Межзвездное пространство», в кругах, вероятно, только студия Цяньюй обладает такими возможностями. Им нужно создать еще одного великого бога, а Чи Жуй хочет отомстить ему, поэтому они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 раскрыл их заговор. Но раз он это обнаружил, то не позволит им продолжать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Мо появилась мрачная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отправил сообщение Иши Цинчэн: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Тин ухаживала за своей кожей. Постоянное сидение перед экраном давало сильное излучение. Сейчас ее скорость печати достигла 6 000 иероглифов в час. Просто печатать, не нужно ничего придумывать. Во время печати она могла думать о том, как завоевать расположение своего кумира. И при этом ежедневно получала много наград, что позволяло поддерживать высокий уровень жизни. Более того, несколько дней назад она уже перевела статью на платную подписку, и доход от нее скоро позволит ей купить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займет первое место в конкурсе новичков, то не только система обновится, но и она получит много очков, которые сможет обменять на давно присмотренную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мерцание экрана прервало ее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кумир сейчас пишет мне? — подумала Сяо Тин, но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читала новую книгу Аоши Тянься?] — последовало сообщение от Мосэ Шэньчу.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«Межзвездное пространство»? Как она могла не знать об этой книге? Честно говоря, уровень новой книги Аоши Тянься превзошел ее ожидания. Она думала, что он больше не сможет написать что-то лучше «Судьбы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для этой книги взят из будущего измерения, которое когда-то посетил Лу Минцзэ. Там существовали мощные меха-воины, железные солдаты, защищающие свою страну, разнообразные враги и войны. Главный герой — не один человек, а группа людей. Эта история также является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