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мать Чи поднялись на второй этаж дома, в спальню матери Чи. Чи Миндэ и мать Чи уже давно спали в разных комнатах. Мать Чи взяла шкатулку из сандалового дерева, собрала несколько повседневных вещей и вместе с Лу Минцзэ вышла из этого дома, похожего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Чи Миндэ так и не появился. Лу Минцзэ считал, что, хотя отец и был недоволен, он, вероятно, позже почувствует облегчение, ведь после ухода Чи Жуя и матери Чи он сможет быть со своим родным сыном, поэтому не стал их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матери Чи все еще оставалось десять процентов акций компании. Хотя это и немного, но при умелом использовании могло принести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сидела на заднем сиденье машины, глядя на сына за рулем, и с грустью подумала: как быстро вырос А-Жуй.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же в этот момент нервничал. Он привез мать, но еще не предупредил А-Цина. Что же делать? К тому же, с матерью рядом их с А-Цином уединенная жизнь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не знала о переживаниях сына и, успокоившись,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А-Жуй, сегодняшние события ты должен воспринять спокойно. Без отца мы тоже сможем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сердце Лу Минцзэ появилось тепло. Каким бы ни был Чи Миндэ, мать Чи всегда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осторожно подбирая слова, он сказал, — на самом деле... у меня есть парень. Он сейчас живет со мной. Я не специально скрывал это от тебя, просто мы вместе не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гомосексуальность в этом обществе и не была нормой, но ее уже достаточно принимали. Мать Чи, вероятно,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ее сердце поднялась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уже нашел себе пару, а она даже не знала. Как бы то ни было, она все же виновата перед А-Жуем. Если бы тогда она послушала отца и вышла замуж за достойного человека, сын, возможно, вырос бы в счастливой семье и не был бы так отдален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вину перед Чи Жуем и даже не могла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 уже вырос, даже нашел себе пару. Когда-нибудь я познакомлюсь с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думала, что нужно внимательно присмотреться к этому парню. Жизнь двух мужчин вместе требует большего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услышав, что она не против,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мать Чи была против, он никогда бы не расстался с А-Цином, но он все же не хотел причинять боль матери, которая любит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только что закончил собрание по подготовке новичков, как получил неуверенное сообщение от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 последнее время ты какой-то странный, — он посмотрел на Лу Минцзэ, который, казалось, был чем-то озадачен, 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посмел сделать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осторожно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Цзыянь, моя мама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Но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Минцзэ повторил, на этот раз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хочет развестись с отцом, поэтому я привез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удивился, но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думал, что ты сделал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тебе будет некомфортно, — пробормотал Лу Минцзэ, но Сюй Но уже думал о другом: в последнее время А-Жуй был не в духе, а теперь мама Чи хочет развестись с отцом. Здесь явно что-то не так, 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закончив разговор с Лу Минцзэ, он отправил сообщение своему двоюродному брату Сюй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 узнать, что в последнее время делал отец Чи Жуй, автора «Судьбы бессмертных»].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просьба к Сюй Цзыму расследовать это дело неизбежно приведет к тому, что он узнает о существовании Чи Жуя, но это было лишь вопросом времени, и не стоило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Сюй Но вернулся, Лу Минцзэ наконец успокоился. Сюй Но был человеком, который легко находил общий язык с людьми старшего поколения, а мать Чи была матерью Лу Минцзэ, поэтому он приложил все усилия, чтобы произвести на нее хорошее впечатление. Мать Чи была в восторге от него, и они так хорошо ладили, что почти забыли о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сильно заревновал и из-за этого вечером жесто «наказал»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и Сюй Но отлично ладили, но с другой стороны, отношения Чи Миндэ и Чи Мо были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Чи Жуй отказался? — Чи Мо с презрением посмотрел на Чи Миндэ, и его взгляд чуть не ранил отца, заставив его почувствовать себя униженным. — Разве он не твой сын? Как ты мог не справиться с таким простым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видя, что книга «Судьба бессмертных» опережает его, он становился все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впервые попросил своих фанатов в группе оставить отзывы и поддержать его книгу «Верхом по Цзянху», но результат был неудовлетворительным. Как бы он ни старался, разрыв в рейтинге между «Судьбой бессмертных» и его книгой только увеличивался.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раздражало всегда уверенного в себе Чи Мо. Более того, он ясно понимал, что если дела пойдут так и дальше, Чи Жуй уйдет еще дальше вперед. Когда книга наберет миллион подписчиков, с нынешней огромной читательской базой «Судьбы бессмертных», уровень Чи Жуя взлетит до небес, о чем он даже не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Великим Богом высшего уровня! Лучшим писателем в мире! Как Чи Жуй мог его превзойти?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Миндэ, видя выражение лица Чи Мо,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это все же дело Чи Жуя, я не могу его заставить. К тому же, ты сейчас на первом месте, чего бояться Чи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Чи Мо был единственным Суперписателем в стране, Чи Миндэ гордился своим сыном, хотя сам он не любил читать веб-романы. Но, несомненно, успехи сына радовали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Чи Мо, который в последнее время был очень раздражителен, услышав это, сразу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качество «Судьбы бессмертных» превзошло его ожидания, и даже многие его фанаты перешли на сторону Чи Жуя. В его сердце не только было сильное чувство опасности, но и смутное предчувствие, что если позволить Чи Жую развиваться дальше, то однажды он станет самой большой угрозой его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Миндэ, видя его возбуждение,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 Чи Жуя — просто удача. Тебе не о чем беспокоиться. Закончив эту книгу, он исчерпает свое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все же чувствовал беспокойство, но все, что он мог сделать, он уже сделал, и это не остановило Чи Жуя. Неужели ему придется лично заявить, что Чи Жуй занимается самопиаром?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это слишком рискованно. Он не может пойти на это, пока не будет крайней необходимости. Возможно, Чи Жуй просто вдохновился, и если эта книга действительно его, то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только ждать. Он думал, что признание отца принесет пользу, но теперь это оказалось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Миндэ не знал о его мыслях и все еще пытался угодить сыну, усердно кладя ему еду в тарелку, думая: когда же Сяо Мо согласится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развода матери Чи и Чи Миндэ прошел гладко. Чи Миндэ не сопротивлялся, вероятно, потому что знал о существовании Чи Мо и тоже хотел избавиться от матери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надеялся на те десять процентов акций и предложил выкупить их по, как он считал, выгодной цене. Но мать Чи отказалась, и он ушел, полный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развода Лу Минцзэ начал готовиться к следующему шагу — своей новой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Сюй Но он узнал, почему Чи Мо покинул студию Цяньюй. Если Чи Мо считал или склонялся к мысли, что за ним стоит студия, занимающаяся самопиаром, то Лу Минцзэ решил стать еще лучше, чтобы Чи Мо все больше нервничал и укреплялся в своей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писать две книги одновременно для него не было проблемой. Ежедневно он мог писать по шестьдесят-семьдесят тысяч слов, что для других было невероятно. Если Чи Мо наконец не выдержит и вызовет его на дуэль, разве это не будет соответствовать сюжету и не даст возможность унизить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Лу Минцзэ с радостью начал новую книгу, назвав ее «Межзвездное пространство».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