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Но внимательно посмотрел на него некоторое время,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А-Жуй так говорит, то я смиренно принимаю твое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нас такие близкие отношения, А-Жуй, можешь называть меня Цзыянь. Это имя дал мне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краткими, но в сердце Лу Минцзэ разлилось тепло. Он тут же подумал, что в этом мире давать имя — это обычай, который существует только в больших семьях, символ статуса и положения, а также знак особого расположения к младшему поколению. Например, в семье Чи, хотя они и богаты, у младшего поколения нет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А-Цин — человек с непростой судьбой. Ему нужно еще больше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 голос Лу Минцзэ звучал с нотками близости, — я рад, что ты позволил мне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услышав его низкий голос, доносящийся через экран, почувствовал, как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глядя на Лу Минцзэ, он вдруг почувствовал порыв и рассказал ему свое имя. Теперь, оглядываясь назад, это было несколько опрометчиво. Он никогда не думал, что однажды потеряет хладнокровие из-за мужчины, с которым только что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сказал, то сказал. В этом нет ничего постыдного. Он улыбнулся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надеюсь, что, если я буду искренен с тобой, А-Жуй ответит мне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не подведу тебя, — в словах Лу Минцзэ невольно прозвучала нотка двусмысленности. Атмосфера была подходящей, и он не смог удержаться, чтобы 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есть ли у меня честь пригласить Цзыяня на ужин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Но на мгновение замер,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пришел ко мне из-за дела Мосэ Шэньчу, а оказалось, что ты приглашаешь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потер нос и на этот раз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воспользоваться этим делом, чтобы найти тебя, но, увидев тебя,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искать неуклюжих предлогов для разговора. Он хотел ясно сказать этому человеку о своих ожиданиях: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обсуждать с тобой через экран пустяки. Я хочу...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серьезный взгляд Лу Минцзэ, Сюй Но почувствовал, как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дурак, если бы он был так искренен с другими, то, вероятно, никогда бы не нашел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чертовски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чтобы попробовать кулинарные навыки А-Жуя.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Лу Минцзэ и Су Вэньцина постепенно набирали обороты, но, с другой стороны, настроение Мосэ Шэньчу было далеко не радужным.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сидел в кабинете директора Студии Цяньюнь, а напротив него был глава студии — Ван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Цзыцянь был слегка полноват, с круглым лицом, и его улыбка казалась предельно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великому мастеру Мосэ не злиться. Ваш бывший работодатель уже подписал контракт с Аоши Тянься. Два тигра не уживутся на одной горе. Теперь, даже если вы захотите вернуться, это будет невозможно. Лучше спокойно оставайтесь у нас. В конце концов, я не буду вас обижать,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Аоши Тянься, он почувствовал сожаление. Почему он не успел раньше, чтобы этот молокосос Сюй Но не успел опередить его? Какая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Мо потемнело. Он думал, что Сюй Но уже достаточно подлый, но Ван Цзыцянь оказался еще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если я присоединюсь к Цяньюнь, вы объедините писателей студии, чтобы осудить Аоши Тянься за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у него в голове, но по мере того как «Судьба бессмертных» становилась все популярнее, новые главы не только не теряли уровня, но и становились еще более захватывающими. Видя, как Чи Жуй преуспевает, он становился все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терпеть, когда кто-то превосходил его, но только не Чи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после его перехода в Цяньюнь, Студия Цяньюй подписала контракт с Чи Жуем, и многие начали сплетничать, предполагая, что Студия Цяньюй решила подыграть Аоши Тянься, чтобы выжить его. Он оказался в слабой позиции, и это был подходящий момент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повесить на Аоши Тянься ярлык подозрения в накрутке, то в кругах интернет-литературы, где ценится репутация, Чи Жуй больше никогда бы не смог подняться, и, даже если «Судьба бессмертных» останется популярной, писатель Аоши Тянься никогда не заслужит любви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Цзыцянь перешел мост и сжег его за собой, используя его репутацию для связи с перспективными новичками, но ни слова не сказал о прежних договоренностях.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Цзыцяня мелькнула насмешка, но он все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 великий мастер Мосэ? Я не понимаю. У нас нет доказательств, как мы можем просто так нападать на Аоши Тянься, который сейчас на пике своей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Аоши Тянься подписал контракт со Студией Цяньюй. Этот Сюй Но, хотя он и недоволен тем, что этот парень занял его первое место в индустрии, он отлично понимает, какие у Сюй Но способности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постепенно начал понимать, что расторжение контракта с Мосэ Тянься прошло так гладко, вероятно, не потому, что Сюй Но ошибся, а потому, что этот парень, похоже, просто не захотел удерживать этого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мрачное лицо Чи Мо, Ван Цзыцянь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еще не знает,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Цяньюнь стоит в мире интернет-литературы уже много лет и даже может соперничать со Студией Цяньюй. Ван Цзыцянь хорошо понимает, что нельзя легкомысленно браться за некоторые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Мосэ Тянься не начнет действовать, а его другие писатели начнут, то где же справедливость? Если Аоши Тянься сможет оправдаться и нанести ответный удар, то как Студия Цяньюнь сможет продолжать существовать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Мосэ Шэньчу, похоже, не сдается, он вздохнул и открыл оптический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 забывай, что ты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оптического компьютера раздался несколько мрачный голос Чи Мо, который, кажется, сразу же что-то вспомнил, и с яростью посмотрел на Ван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компьютер продолжил воспроизводить эту четкую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как только ты перейдешь в нашу Студию Цяньюнь, я помогу тебе подавить новую книгу Аоши Тянься? Это несложно, я могу помочь тебе подавить все книги Аоши Тянься, и ты будешь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Цзыцянь нажал кнопку остановки и, глядя на Чи Мо, безразлично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настаиваешь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Мо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записал это, чтобы шантажировать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охватил его. Он ясно понимал, что, хотя в этой записи Ван Цзыцянь также играл негативную роль, если эта запись будет обнародована, первым погибнет он,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 безупречной репутацией, который намеренно преследует талантливого автора — это нечто невыносимо обманчивое.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давить на рейтинги Чи Жуя, потому что знал, где находится грань терпения читателей. Он использовал честные методы конкуренции за очки, поэтому не вызывал раздражения. Более того, фанаты могли даже считать его более искренним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специально объединиться с другими авторами, чтобы оклеветать и подавить Чи Жуя, эта новость точно уничтожит его репутацию, которую он строил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Ван Цзыцяня. Он был слишком неосторожен. Эти бизнесмены, среди них мало кто честен. Они выглядят благородно, но внутри гнилые.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Ван Цзыцянь ведет себя так уверенно, он еще больше боялся действовать опрометчиво. Он только подавил свой гнев, готовый вырваться наружу, и в его глазах мелькнула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издеваются над ним, потому что у него нет поддержки. Если бы он тоже был сыном семьи Чи, разве Ван Цзыцянь осмелился бы использовать против него такие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уверены, что он не сможет просто уйти из Студии Цяньюнь? Да, сейчас шум вокруг него такой громкий, что он оказался в сложной ситуации и не может просто так уйти,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он расторгнет контракты с двумя крупнейшими студиями в индустрии, то образ жертвы, который он создал, сильно пострадает, и фанаты начнут сомневаться, не в нем ли самом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Мо наконец молча развернулся и, хлопнув дверью,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