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взгляд скользнул по высокому телосложению Лу Минцзэ, и он остался доволен. Затем он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Сюй Но, руководитель Студии Цяньюй. Очень рад познакомиться, мастер 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свою белую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поспешно пожал её, ощутив лёгкое покалывание в месте соприкосновения. Он не смог сдержаться и слегка погладил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Но сверкнул огонёк понимания. Он окинул взглядом явно наслаждающегося моментом Лу Минцзэ. Оказывается, этот мастер Аоши был скрытым романтиком. Он естественно отвёл свою руку, которую Лу Минцзэ инстинктивно попытался удержать, но всё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опомнился и, увидев насмешливый взгляд Сюй Но, понял, что снова совершил глупость. Его уши покраснели. Он прочистил горло и, стараясь выглядеть спокойным,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 Жуй.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уже успокоился, Сюй Но чётко видел волнение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Чи Жуй испытывает к нему симпатию? Этот человек действительно забавный: внутри он, похоже, бурлит, но внешне держится так спокойно. Разве это не та самая пресловутая «обратная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подумал об этом, но на лице не выдал своих мыслей и последовал за Лу Минцзэ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достал с обувной полки новые тапочки и поставил их на пол. Сюй Но снял туфли, обнажив небольшие для мужчины ступни в белых носках. Лу Минцзэ, глядя на них, с лёгким сожалением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Сюй Но оглядел дом. На первый взгляд, интерьер был простым, но в каждой детали чувствовалась скромная роскошь. Однако интуитивно он ощутил, что этот стиль не совсем соответствует характеру хозяина. Эта мысль мелькнула в голове и исчезла, когда он последовал за Лу Минцзэ в гостиную и удобно устроился на диване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видя его непринуждённость, почувствовал лёгкую радость. Он встал, налил в кухне стакан воды для Сюй Но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поднял стакан, слегка пригубил, и его сухие губы, увлажнённые водой, стали нежно-розовыми. Лу Минцзэ сглотнул, стараясь не выдать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заметив, как Лу Минцзэ сидит с прямой спиной, но пристально смотрит на его губы,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ходить вокруг да около, мастер Чи. Я пришёл, потому что восхищён вашим последним романом «Судьба бессмертных». Я хочу предложить вам присоединиться к нашей Студии Цяньюй. С вашим талантом вы обязательно добьётесь больших успехов, а с ростом популярности появятся и сложности. Думаю, вам будет полезно иметь надёжного человека, который поможет справляться с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опешил. Ранее он был так поглощён радостью встречи с А-Цин, что не вник в слова Сюй Но. Теперь он понял, что тот пришёл, чтобы предложить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Это было идеально. Теперь у него появится возможность быть ближе к А-Цин. Лу Минцзэ прояснилось в голове, и он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Студия Цяньюй заботится о своих авторах. Раз вы лично пришли, как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удивился. Говорили, что мастер Аоши принципиально не присоединяется к студиям. Почему же сегодня он так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обаяние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отсутствие отказа было хорошим знаком.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мастер Чи так легко соглашается,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глубокий голос Лу Минцзэ разнёсся по просторной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почувствовал лёгкое покалывание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Чи действительно во всём мне подходит. Теперь, когда он в студии, я могу действовать»,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каждый со своими мыслями, 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мастер Мосэ Шэньчу подписал контракт со Студией Цяньюнь, Студия Цяньюй наконец выпустила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расставание с мастером Мосэ Шэньчу связано исключительно с разногласиями в видении, и никаких других причин нет. Теперь мы подписали контракт с мастером Аоши Тянься, и надеемся, что его "Судьба бессмертных" достигнет новых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Студии Цяньюй мгновенно стало главной темой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был прав: популярность приносит проблемы. Хотя большинство сохраняло нейтралитет, некоторые начали высказывать недовольство. Преданные фанаты Мосэ Шэньчу считали, что студия, только что расставшись с мастером, сразу же подписала контракт с его явным соперником, что указывало на неуважение к Мосэ Шэньчу. Они были убеждены, что мастер был вынужден уйти из-за давления со стороны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говорили, тем больше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давно молчавший Мосэ Шэньчу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на вызов Лу Минцзэ, но написал в своём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люди могут так быстро измениться. Тот, кто вчера улыбался тебе, сегодня может отвернуться. За восемь лет написания веб-романов я впервые чувствую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коротких, но глубоких предложения мгновенно разожгли конфликт. Ранее «Судьба бессмертных» появилась на сцене с невероятной силой, завоевав множество читателей, включая фанатов Мосэ Шэньчу. В этом мире качественные веб-романы обладали огромной притягательностью, и читатели считали, что «Судьба бессмертных» заслуженно превзошла «Верхом по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также ценили чистоту мира веб-романов. Если мастер Мосэ Шэньчу действительно был вынужден уйти из-за Аоши Тянься и Студии Цяньюй, читатели не позволят испортить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гнев, Лу Минцзэ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Мосэ Шэньчу использовал старые приёмы, и Лу Минцзэ не боялся этого. Напротив, он подумал: «Может, я смогу использовать эту возможность, чтобы снова связаться с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сидя в офисе, наблюдал за фанатами Мосэ Шэньчу, требующими объяснений,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действительно потерял голову. Видимо, слишком долгое пребывание на вершине сделало его глупым. Он позволил Чи Мо уйти, но не позволит ему укусить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как проучить этого мастера, он услышал сигнал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входящий звонок от Чи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отключил звук и открыл экран, где появилось улыбающееся лицо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Чи, доброе утро, — он вежливо поздоровался. —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понравился его формальный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официально? Мы же теперь тесно связанные партнёры. Можешь звать меня А-Жуй.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предложить ему называть себя А-Цзэ, но решил не путать А-Цин. В прошлом мире он заставил А-Цин называть себя А-Цзэ, и потом долго объяснял,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слишком умный и проницательный партнёр может быть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хотел быть с А-Цин без тени сомнения, просто наслаждаясь обычными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уже не помнил прошлое, и зачем ему напоминать? К тому же, после этого пришлось бы придумывать множество оправданий. Перед А-Цин он никогда не хотел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