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связь с Мосэ Шэньчу? И что за причина постоянных нападок? В любую эпоху огонь сплетен невозможно погасить. Читатели сначала были недовольны тем, что автор обновляет только 30 000 символов в день, ведь это означало, что сегодня больше обновлений не будет. Но затем их охватило глубокое любопытство к отношениям между Аоши Тянься и Мосэ Шэньчу.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мире веб-романов все слышали о том, что Мосэ Шэньчу нападает на Аоши Тянься. Но, кроме этого, великий бог Мосэ Шэньчу был очень добр к другим авторам, часто делился своими мыслями и советами по написанию текстов. Он был связан со студией Цяньюй, знал множество авторов, имел широкие связи и хорошую репутацию. Поэтому, даже когда он нападал на Аоши Тянься, никто не выступал против, ведь, кроме того, что он подавлял книги Аоши Тянься, он не делал ничего более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Аоши Тянься всегда был независимым автором, не присоединялся к студиям и редко общался с фанатами или другими писателями. Иногда он публиковал посты в блогах, но его тон был мрачным, поэтому раньше мнение о нем было не самым лучшим. Люди молчаливо считали, что если великий бог Мосэ нападает на него, то, вероятно, это его вина. Среди фанатов Аоши Тянься также было мало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Аоши Тянься смело бросил вызов Мосэ Шэньчу, не только опубликовав вызов, но и намекнув на скрытые обстоятельства их вражды. Это не могло не вызвать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читатели были достаточно воспитанны, и раз уж великие боги не говорят прямо, то это любопытство осталось лишь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погоню за сплетнями, все обратили внимание на сообщение о «большом сюрпризе после обгона Мосэ Шэньчу».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можно назвать большим сюрпризом? Если он вдруг выложит 100 000 символов, это было бы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Одержимые фанаты быстро забыли о возможной печали Мосэ Шэньчу после его поражения. Те, у кого были деньги, тратили их, а те, у кого их не было, писали длинные рецензии. Чтобы быстрее поднять рейтинг книги «Судьба бессмертных» над «Верхом по Цзянху», все, кроме фанатичных поклонников Мосэ Шэньчу, были полны решимости 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удар, когда Чи Мо с силой швырнул оптический компьютер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Жуй слишком наглеет! Как он посмел говорить такие намекающие слова? Оказывается, он знал о той истории. Он думал, что Чи Жуй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знает, что с того? Это его мать виновата перед ним! Если бы не мать Чи, их семья сейчас была бы счастливой тройкой.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В холодном большом доме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заработал много денег и обрел огромную славу, это не вернет ему жизнь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омрачилось, и он, наконец, поднял оптический компьютер, решив связаться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Ван Цзыцянь только что отправил 10 000 юаней в виде глубоководной торпеды для книги «Судьба бессмертных» и написал несколько длинных рецензий, надеясь, что это значительно повысит рейтинг книги. Затем он с удовлетворением вышел из раздела рецензий.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 настоящий шедевр, настолько совершенный, что невозможно оторваться. За все годы чтения это первая книга, которая полностью захватила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даже великие работы Мосэ Шэньчу кажутся искусственными.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об этом подумал, как его оптический компьютер сообщил о запросе на звонок от Мосэ Шэньчу. В его глазах мелькнул лукавый блеск, и он нажал кнопку принятия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который долго не получал ответа, был в нетерпении. Как только звонок соединился,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у тебя есть Аоши Тянься, я, маленькая рыбка, больше не интересен тебе,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Цзыцянь любезно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Это всего лишь новая книга, и пока выпущено лишь несколько глав. Кто знает, как она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 душе, надеясь, что эта гениальная книга не испортится. Иначе, что же останется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скажи, господин Ван, наше сотрудничество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Цзыцянь, казалось, был в восторге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великий бог Мосэ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личной причине, услышав, как Ван Цзыцянь почтительно обращается к нему, Чи Мо почувствовал, что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связался с тобой, значит, согласен. —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забудь о том, что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рассмеялся Ван Цзыцянь. — Разве это не просто: как только ты перейдешь в нашу студию Цяньюнь, я помогу тебе подавить новую книгу Аоши Тянься? Это не так уж сложно, и не только эту книгу, я могу подавить все его работы,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легко Ван Цзыцянь согласился, Чи Мо почувствовал странное беспокойство. Но он не хотел сам ввязываться в борьбу с Чи Жуем, чтобы не испачкать руки, поэтому решил временно сотрудничать с Ван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Цзыцянь его обманет, он всегда сможет уйти из студии Цяньюнь,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 своих словах, — сказал он и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Цзыцянь усмехнулся,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Мосэ еще слишком наивен, если думает, что может использовать меня, Ван Цзыцяня, как орудие. Такого человека еще не родилось! Но, как бы то ни было, Мосэ Шэньчу сейчас занимает первое место среди суперписателей, и у него множество фанатичных поклонников. Даже с такой гениальной книгой, как «Судьба бессмертных», Аоши Тянься не сможет быстро превзойти его по популярности. Сейчас все внимание приковано только к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«Судьба бессмертных» будет продолжать быть такой же захватывающей, то день, когда Аоши Тянься поднимется на вершину,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задача — использовать имя великого бога Мосэ Шэньчу, чтобы привлечь лучших участников конкурса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Цзыцянь с удовольствием подумал, что его главный великий бог ушел, и, вероятно, выражение лица Сюй Но было весьма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настроение Сюй Но действительно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был вне себя от гнева, хотя внешне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помощник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лежащее на полу заявление о расторжении контракта великого бога Мосэ и на бесстрастное лицо Сюй Но, он почувствовал, что все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выглядел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Сюй Но вдруг появилась дьявольская улыбка, и он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дрожал, не решаясь встретиться с ним взглядом. Вдруг в его голове мелькнула мысль,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без Мосэ Шэньчу у нас есть другие великие боги, например, Аоши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Аоши Тянься? — В голове Сюй Но всплыла безупречная стилистика и сюжет «Судьбы бессмертных». Он улыбнулся и одобрительно кивнул помощнику. — Ты прав. Я почему-то сразу не подумал об Аоши Тянься, который пока ни с кем не связан. Я лично займусь этим. Если однажды Аоши Тянься превзойдет нашего великого бога Мосэ, выражение лица Чи Мо будет весьма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студия Цяньюнь выпустила краткое заявление: великий бог Мосэ Шэньчу расторг контракт со студией Цяньюй и присоединился к студии Цяньюнь.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было коротким, но мир веб-романов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в последнее время в кругах так много горячих новостей? Какие скрытые причины заставили великого бога покинуть своего старого работодателя? Студия Цяньюй всегда имела хорошую репутацию, и непонятно, что они сделали, что заставило великого бога Мосэ так решительно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множество догадок о причинах расторжения контракта, студия Цяньюй не стала комментировать и не дала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Тин только что загрузила еще десять глав и, следуя оригинальному тексту книги, который ей предоставила система, быстро печатала на клавиатуре. Всего за день у нее появилось почти тысяча закладок, что для новичка было отличным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