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было невнимательностью Лу Минцзэ. Он называл А-Цином почти десять лет, и после воссоединения с Су Вэньцином он естественно продолжил так его называть. В присутствии Су Вэньцина он часто превращался в наивного и глупого, теряя десятки пунктов IQ, поэтому не заметил, какое влияние на Су Вэньцина оказало его первое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виртуальный соперник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неудивительно. У Су Вэньцина не было воспоминаний о прошлой жизни, а Лу Минцзэ вдруг начал относиться к нему слишком хорошо. Любой нормальный человек начал бы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А-Цином! — наконец крикнул Су Вэньцин.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видимо, не обладал достаточным самообладанием, чтобы спокойно слушать, как этот человек ласково называет его чужим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Ань Цзю. А-Цин 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был ошеломлен его криком и растерялся. Он все еще думал, что Су Вэньцин был раздражен из-за Сю-и Мо, и начал торопливо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А-Цин, сегодня эта Сю-и Мо, не обращай на нее внимания. Я совсем не люблю ее, у нас нет никаких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забыл, что теперь его зовут Сун И, и думал, что он все еще Лу Минцзэ, для которого наложницы гарема были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Вэньцин не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не называй меня А-Цином, ты не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ухудшилось. Даже сейчас этот человек так уверенно называл его А-Цином? Неужели ему все равно на его гнев?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был в панике. Его А-Цин, почему он так зол? Если бы это было только из-за Сю-и Мо, А-Цин не стал бы так сильно злиться. Но как он мог не знать, что думает А-Цин? Он же лучше всех понимал А-Цина.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поднялась паника, как в тот день, когда он потерял Су Вэньцина, он чувствовал себя потерянным. Он смотрел на Су Вэньцина, пытаясь понять, как исправить ситуацию, но заметил, что в уголке его глаз блеснула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плачь! — Лу Минцзэ поспешно вытер слезу, чувствуя, как его сердце сжимается от боли при виде слез А-Цина. — Его А-Цин был таким сильным, и, кроме дня его смерти, он никогда не видел, чтобы А-Цин плакал. Неужели он сделал что-то не так и расстроил А-Цина? Он был настоящим дураком, как он мог пытаться заставить его признаться? А-Цин, может, больше не хочет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почувствовал горечь и слезы навернулись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мужчины не плачут, если только не настанет действительно тяжелый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 Су Вэньцина было больным местом Лу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напротив друга со слезами на глазах,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Вэньцин был подавлен из-за того, что Лу Минцзэ называл его А-Цином, но, подняв голову, он увидел, что Лу Минцзэ смотрит на него с глазами, полными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слезы почему-то ранили его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было больно, он не был человеком, который тянет с решением. Он решил все объяснить Лу Минцзэ. Он достаточно наслаждался этой любовью: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таким, — его спокойный голос скрывал грусть. — Лу Минцзэ относился к нему слишком хорошо. С детства никто не относился к нему так хорошо. Но он не мог принять эти иллюзорные чувства. Он думал, что сможет занять место в сердце Лу Минцзэ и полностью вытеснить того А-Цина, но, как бы он ни старался, это не работало. — Я знаю, что ты любишь того А-Цина. Он, вероятно, похож на меня,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он. Я действительно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относись ко мне так хорошо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Слеза в глазах Лу Минцзэ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А-Цин имел в виду? Как А-Цин мог не быть А-Цином? Даже без знакомой душевной связи Лу Минцзэ мог бы постепенно узнать его по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А-Цин мог думать, что его любовь связана с другим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голове промелькнула фраза: «Ты очень похож на одного моего старого знакомого».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нашел корень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из-за того, что он слишком долго не видел А-Цина и был слишком взволнован, чтобы думать ясно. Он только хотел быстро сблизиться с А-Цином, но забыл о скрытом смысле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они стали так естественно и близко общаться, он был настолько счастлив, что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настоящим негодяем. Если А-Цин всегда думал, что он замена другому человеку, как же ему было больно, а он все еще называл его так, только усугубляя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А-Цин, ты неправильно меня понял, — он вытер лицо и с виной посмотрел на молодое и красивое лицо Су Вэньцина, нежно погладив его. — Ты никогда не был чьей-то заменой. Я всегда любил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Ведь... — Су Вэньцин, почувствовав его нежные прикосновения, немного успокоился. Слушая искренние слова Лу Минцзэ, он почему-то начал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не был чьей-то заменой, почему Лу Минцзэ вдруг начал так хорошо к нему относиться?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А-Цин, ты веришь в прошлые жизни? — Лу Минцзэ, глядя на растерянное лицо Су Вэньцина, мягко сказал. — Когда я был маленьким, мне часто снился сон. Во сне была пара влюбленных, одного звали Лу Минцзэ, а другого — Су Вэньцин. Я часто наблюдал за их жизнью со стороны. Они были такими же, как мы сейчас, любили вечером читать вместе, а утром А-Цин просыпался в объятиях Лу Минцзэ. Лу Минцзэ готовил, а А-Цин убирал дом. Много раз я был тронут их гармонией и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Вэньцин смотрел, как Лу Минцзэ с нежностью рассказывал о том сне, о Лу Минцзэ и Су Вэньцине, которых он не знал. В его сердце возникло странное чувство знакомства, как будто в его голове мелькнули какие-то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это, возможно, моя прошлая жизнь. Потом я увидел тебя, и при первой встрече мне показалось, что ты похож на того А-Цина, поэтому я невольно почувствовал к тебе близость. А позже я уже не мог устоять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посмотрел в глаза Су Вэньцина: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 Я хочу быть с тобой всегда, и это не связано ни с кем другим. Я больше не буду обращать внимания на тех наложниц. В будущем мы будем только вдвоем,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Вэньцин смотрел на почти клятвенное выражение лица Лу Минцзэ, и его сердце наполнилось теплом. Он думал, что после его вспышки император Лу Минцзэ больше не будет терпеть его, и их нынешние отношения закончатся. Но все вдруг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человек действительно любил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мгновенно заполнила пустоту в его сердце, как если бы человек, долго блуждавший по пустыне, наконец увидел оазис, принадлежащий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его глаза загорелись. — Я тоже люблю тебя. Ты должен помнить, что сказал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очень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нарушишь свое слово, я не прощу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перед лицом императора он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они оба мужчины, у них не будет детей, и, если их отношения станут известны, их ждут бесконечные проблемы и осуждение общества. Но сейчас он любил Лу Минцзэ, и этой любви было достаточно, чтобы преодолеть все трудности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так сильно никого не любил. Он знал только, что сейчас он хочет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А-Цин, — Лу Минцзэ называл его имя с обожанием. — А-Цин выглядел таким милым, когда был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поцеловал Су Вэньцина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А-Цин, — он шептал, не удовлетворяясь этим, и углубил поцелуй, их языки переплелись, оставляя серебристую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Вэньцин чувствовал, что задыхается, но его тело было возбуждено, как никогда раньше. Он был крепко прижат к груди Лу Минцзэ, и, недовольный своей пассивной позицией, он жадно ответил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— слабый стон вырвался из его губ, и глаза Лу Минцзэ горели, как будто готовые сжечь его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совсем не боялся его. С первой встречи он верил, что этот человек не причинит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люди действительно имеют прошлые жизни? Он неосознанно терся о Лу Минцзэ, в голове мелькали случайные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http://bllate.org/book/16840/1549202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