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 Цзю здесь? — обдумав это, Лу Минцзэ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в оригинальном сюжете был мелким персонажем, который обнаружил, что Жун Ань вступил в сговор с людьми из резиденции князя Цзиня. Он хотел сообщить об этом Сун И, но был замечен Жун Анем. Жун Ань, верный и преданный второстепенный персонаж, не сумев убедить его,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действительно ненавидел таких людей, которые прикрывались моралью и изображали из себя бескорыстных, но на самом деле были готовы на всё, когда дело касалось их интересов. Победители всегда найдут оправдания для своих действий: это были необходимые жертвы для свержения тирана. Но как же Ань Цзю был невиновен? Он просто оказался на пути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персонажи обречены на смерть, мелкие персонажи обречены на смерть», — мысленно повторял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эгоистичного и беспринципного злодея, как Лу Минцзэ, хотя Жун Ань пока что, казалось, не предал его, он уже поставил на нём жирный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избавиться от него? Вот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Цзю тоже нет, — механически ответил теневой страж. Хотя им запрещено общаться с внешним лагерем, они должны знать, кто на посту, а кто нет, на случай, если император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Ань Цзю вернётся, прикажите ему немедленно явиться ко мне. Кроме того, хотя я вам доверяю, напоминаю: ни одно из моих дел не должно просочиться во внешний лагерь. Выберите из внутреннего лагеря несколько смышлёных людей и следите за действиями стражей во внешнем лагере. Если обнаружите кого-то с нечистыми намерениями, казните на месте, — легко приказал Лу Минцзэ. Будучи злодеем, он не стал бы ждать и действовал бы на опережение. Кроме того, в сюжете Жун Ань использовал так много информации, что люди из внутреннего лагеря могли не знать, но во внешнем лагере вряд ли только один никому не известный Ань Цзю заметил его действия. Просто некоторые закрывали глаза, считая, что Жун Ань — их лидер. Ему нужно было напомнить теневых стражам, кто их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ответил теневой страж. Устранение нелояльных стражей во внешнем лагере было ещё одной их миссией. Просто с момента восхождения императора на трон он доверял Жун Аню, поэтому таких приказов не отдавал.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внутренний лагерь был малочисленным, все его члены были мастерами высшего уровня. Исследование или устранение внешнего лагеря не составляло для них труда. Просто раньше император не отдавал приказов, и они не могли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теневых стража обменялись понимающими взглядами и отправились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Герцог Чжэньго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 дверью раздался голос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мне нужно кое-что обсудить с ним, — сказал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открыл дверь кабинета и увидел, что Лу Минцзэ спокойно сидит в кресле, выглядит расслабленным. На его лице не было ни напряжения, как перед подозреваемым в измене, ни явного доверия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 — сделав два шага вперёд,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Чжэньго, поднимитесь, — Суй Инь поднялся, услышав, как Лу Минцзэ продолжает. — Я вызвал вас, чтобы обсудить дело о мятеже князя Шу. Чжао Лян утверждает, что вы вовлечены в это, но я не верю ни одному его слову. Раньше Чжао Лян постоянно нашептывал мне, что ваши заслуги затмевают императора, но я никогда не верил, что вы такой человек, иначе бы не доверил вам оборону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доверие, — спокойно ответил Суй Инь, его лицо оставалось невозмутимым. Хотя он был предан императору, он не был глупцом и замечал, что раньше император относился к нему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подыгрывал Чжао Ляну, делая вид, что сближаюсь с ним, и даже вызвал вас в столицу, чтобы усыпить бдительность противника и понять, что он замышляет, постоянно очерняя вас и вводя меня в заблуждение. В конце концов, я был воспитан покойным императором, и Чжао Лян, считая меня молодым и неопытным, не подозревал, что я тоже обманываю его, чтобы он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задумался. Судя по этим словам, император был не так прост, как казалось. В конце концов, он был сыном покойного императора и вряд ли бы верил всему,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расследования некоторых вещей я почувствовал горечь. Я никогда не думал, что замысел того, кто стоит за этим, настолько глубок, а его цели столь масштабны. Дело о мятеже князя Шу — лишь предлог, чтобы заманить вас, прославленного Герцога Чжэньго, в ловушку, а меня, посредственного императора, заставить ошибиться и оттолкнуть верных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Величество имеет в виду? — наконец Суй Инь проявил интерес. Насколько масштабны были эти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не решаясь углубляться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Минцзэ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одних слов недостаточно, и вы можете не поверить. Вам нужно будет самому всё проверить. Я верю, что вас оклеветали, но не хочу говорить, кто стоит за этим. Начните с этого, — Лу Минцзэ протянул Суй Иню записку с двумя именами: предателя из его окружения и того, кто подделал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взял записку и, увидев знакомое имя,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улики укажут на его доверенного человека. Он думал, что они, пройдя через столько битв, были как братья. Но если император велел его проверить, значит,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Суй Инь ощутил смятение, но, вспомнив информацию, которую только что раскрыл император, и его доверие,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тщательно расследую это дело, — с серьёзным видом заявил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разбирался в хитросплетениях заговоров, он двадцать лет защищал границы Великого Цзинь и выиграл множество сражений. Он не был глупцом, и тот, кто осмелился оклеветать его, должен быть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вчера, вернувшись, генерал Суй арестовал одного из своих доверенных лиц. В полночь группа убийц напала на резиденцию Герцога Чжэньго, чтобы устранить его, но их остановили. Герцог Чжэньго захватил одного из них живым, но тот оказался смертником и покусал язык, — доложил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действий, тем больше ошибок. Суй Инь, вернувшись вчера, сразу же арестовал своего доверенного человека, что, несомненно, напугало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он предпримет дальше? Если он не сможет устранить свидетелей, будет ли он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действует слишком медленно. Лу Минцзэ думал, что доверенный человек из резиденции Герцога Чжэньго уже погиб бы, но, видимо, Герцог Чжэньго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доверенный человек остался жив по двум причинам: во-первых, его семья была в руках князя Цзиня, и тот был уверен в его молчании; во-вторых, он был осторожен и с тех пор, как совершил это, не выходил из резиденции Герцога Чжэньго, где царила строгая дисциплина, и Сун Чэнь не решался действовать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считал, что Сун И недостаточно умен, чтобы выйти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Сун И лишь впал в ярость, быстро закрыл дело и, успокоившись, решил расследовать, но к тому времени Жун Ань уже перешёл на другую сторону и предоставил информацию, компрометирующую Герцога Чжэньго. Министерство юстиции было некомпетентным и ничего не смогло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Лу Минцзэ занял его место, главный герой не сможет действовать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того, кто подделал письмо, вы отправили охранять? — поглаживая подбородок, спросил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будьте спокойны. Вчера я отправил десять мастеров охранять его. Он был незаметным советником в резиденции князя Цзиня, но рядом с ним находились как минимум четыре мастера высшего уровня. Чтобы не спугнуть его, мы лишь наблюдали издалека, — доложил теневой страж, внутренне восхищаясь прозорливостью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кивнул. Тот, кто подделал письмо, остался жив, потому что, хотя он был незаметен в резиденции князя Цзиня, на самом деле был доверенным советником, высоко ценимым Сун Чэнем. Вероятно, он участвовал в этом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Минцзэ мог использовать это дело, чтобы избавиться от Чжао Ляна и заодно устранить этого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зацепкой он не мог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императрицы-матери? Есть ли новости? — продолжил спрашивать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