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все такие, как ты, готовы постоянно обманывать и подставлять других ради достижения своих целей? — Лу Цзинцянь смотрел на него острым взглядом. — Скажу тебе прямо: раньше я действительно собирался простить тебя. Но после того, как ты снова и снова обманывал меня, пытался убедить меня не искать дядю Фу Леюэ, а после моего приезда в Имперский город начал строить планы, чтобы навредить мне, ты думаешь, что у тебя есть право на моё прощение?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обманывал? И когда я хотел тебе навредить?! — возразил Жуй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сдаёшься, пока не увидишь гроб, — Лу Цзинцянь холодно произнёс. — Хочешь, чтобы дядя Фу Леюэ лично сказал тебе, что у него никогда не было к тебе никаких чувств, что он никогда не дарил тебе цветов и не назначал свиданий? И что это ты приказал Альве одеть меня в женскую одежду и отправить на ужин с его клиентами? Ты думаешь, я не знаю, что это твоя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рассказал дяде Фу Леюэ всё, что я тебе говорил? — лицо Жуй Юйшэна побледнело. Он думал, что Лу Цзинцянь рассказал Фу Леюэ о его лжи, но насчёт Альвы он не собирался признаваться. — Я... я не приказывал Альве делать что-либо с тобой, не обвиняй меня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с саркастической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я не рассказал дяде Фу Леюэ о твоих словах, но кто знает, может, однажды я случайно проболтаюсь. Уверен, дядю Фу Леюэ не обрадует, узнав о твоих выдумках. А насчёт Альвы — не признавайся, это не имеет значения. Когда я захочу доказательств, попрошу дядю Фу Леюэ помочь мне их найти. Для него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 так долго разговариваете? — Бедия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закончили. Думаю, ему больше нечего сказать, — Лу Цзинцянь улыбнулся Бедие.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Юйшэн, что с тобой? Ты выглядишь бледным, ты заболел? — Бедия, заметив бледность Жуй Юйшэна, нахмурился. — Ты не можешь упасть здесь в обморок, иначе начнутся слухи, что Юсэ эксплуатирует шоу-моделей. Давай я отправлю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Ему, наверное, не нужно в больницу, — сказал Лу Цзинцянь. — Но он вряд ли сможет продолжить участие в вечеринке. Пусть его ассистент отведёт его в гостиничный номер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Бедия достал телефон и вызвал ассистента Жуй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Бедия, — Лу Цзинцянь подошёл к нему и тихо сказал, — уведите меня отсюда. Дядя Фу Леюэ сказал, чтобы я не пил алкоголь. Если кто-то начнёт предлагать тосты, мне будет сложно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поговорю с генеральным менеджером, и мы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Цзинцянь не хотел уходить один, поэтому попросил Бедию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уже собирался уйти с Бедией, но его остановили. И это был человек, которого все шоу-модели Юсэ старались избегать — Бэрд.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шоу-модели, увидев, что Бэрд направляется к ним, поспешили скрыться, не желая с ним сталкиваться. Однако Бэрд шёл прямо к Лу Цзинцяню, не обращая внимания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и Бедия обменялись взглядами, понимая, что без разговора с Бэрдом уйти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 и заместитель Юсэ, заметив, что Бэрд явно интересуется Лу Цзинцянем, быстро встали перед ним, чтобы предотвратить близкий контакт. Даже если бы они не знали о связях Лу Цзинцяня с Фу Леюэ, они бы всё равно не позволили своему будущему звёздному шоу-моделю связываться с таким человеком, как Бэрд.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Бэрд, увидев, что его блокируют,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поздороваться. Вы что, боитесь, что я его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Бэрд, вы ошибаетесь, — улыбнулся генеральный менеджер. — Мы просто хотели поздороваться с вами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хочу здороваться с вами. Я хочу поздороваться с Вэнь Нанем, — Бэрд был явно недоволен. — Я ведь от имени Дулиня отправил ему подарок «Фейерверк». Если он сам не хочет благодарить меня, то я хотя бы хочу поздороваться. Вы что, собираетесь мне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подарок «Фейерверк» от Дулиня был от вас. Мы не знали об этом и уже выразили благодарность президенту Линь Эрсайсу, — сказал заместитель. — Теперь, когда мы знаем, мы также выражаем вам благодарность от имени Вэнь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сам не благодарит меня? Я же здесь, и он тоже здесь, — Бэрд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должен поблагодарить вас лично, — генеральный менеджер повернулся к Лу Цзинцяню. — Вэнь 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 «Фейерверк», мистер Бэрд, — Лу Цзинцянь сохранял вежливость, но его улыбка не достигала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Бэрд, услышав, что Лу Цзинцянь наконец заговорил с ним,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слова благодарности недостаточно. Ты должен хотя бы выпить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Бэрд посмотрел все последние трансляции Лу Цзинцяня и действительно влюбился в него, решив, что любой ценой добьётся его. Хотя он и был немного озадачен тем, что Лу Цзинцянь работает в Юсэ, ведь Юсэ — это компания под управлением Корпорации Вэйдин, и с ней не так просто справиться, как с мелкими компаниями. Хотя он и думал о том, чтобы отказаться от Лу Цзинцяня, но чем больше он не мог его получить, тем сильнее хотел. Он просто не мог контролировать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Бэрд решил, что добьётся его любой ценой, даже если это будет рискованно. Он считал, что Юсэ не станет из-за одного шоу-моделя серьёзно ссориться с ним, да и скандал никому не нужен. Его репутация и так уже испорчена, а Юсэ, скорее всего, предпочтёт решить всё тихо, и он просто заплатит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мистер Бэрд, сегодня я не могу пить, — сказал Лу Цзинцянь.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нельзя? — лицо Бэрда снова нахмурилось. — Мне кажется, ты просто не хочешь пить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плохо себя чувствую, и мой важный старший родственник специально предупредил меня, чтобы я не пил, — спокойно ответил Лу Цзинцянь.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Важный старший родственник? — Бэрд саркастически усмехнулся. — Твой родственник слишком много о себе думает. Скажи ему, что если ты уже стал шоу-моделем и пришёл на такой вечер, то должен уметь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родственник сегодня тоже должен был прийти на вечеринку, но у него срочные дела. Если у вас будет возможность встретиться в следующий раз, вы можете лично сказать ему, — ответил Лу Цзинцянь.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могу сказать ему лично. Не нужно ждать следующей вечеринки, назначь время, и я готов встретиться с ним в любой момент, — сказал Бэрд. — Но сегодня ты должен выпить со мной, иначе это будет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мистер Бэрд, — вмешался генеральный менеджер. — Вэнь Нань уже сказал, что плохо себя чувствует и не может пить. Пожалуйста, не настаивайте.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он сказал не пить, и вы его защищаете? — Бэрд с сарказмом произнёс. — Я, Бэрд, впервые встречаю такого человека, который не уважает меня. Вы знаете, кто я такой. Вы действительно готовы пойти на конфликт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http://bllate.org/book/16839/1549081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