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 разочаровался, а даже был приятно удивлен, — сказал Бедия. — В интернете сейчас только и говорят о тебе. Генеральный директор только что звонил мне и сказал, что планирует использовать эту волну популярности, чтобы пересмотреть твое дальнейшее развитие. Сейчас я возвращаюсь на собрание, а ты вечером сам с ассистентом отправляйся на банкет. И помни: ни в коем случае не пей слишком много и не соглашайся, чтобы тебя кто-то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позабочусь о себе, не беспокойся, — ответил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крупных компаниях, как Дулинь, даже внутренние вечеринки вызывают большой интерес у шоу-моделей. Все они хотят произвести хорошее впечатление на руководство, чтобы получить шанс на сотрудничество в будущем. К тому же на вечере обязательно будут присутствовать акционеры компании, что делает его отличной возможностью для налаживания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 шоу-модели явились во всей красе. Даже Жуй Юйшэн, который днем был явно не в духе, не стал отказываться от участия, ведь на банкете он надеялся встретить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же не испытывал особого желания идти. Он не любил такие мероприятия, да еще и приходилось надевать женскую одежду. Во время стрима он воспринимал это как часть работы, как искусство. Но носить женскую одежду на банкете было для него уже слишком. Однако, будучи новичком и готовясь подписать контракт с Дулинь на роль амбассадора, он понимал, что отказ может создать о нем неблагоприятное впечатление, будто он с первых шагов в карьере уже ведет себя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остаться незамеченным, Лу Цзинцянь выбрал простое белое вечернее платье, в отличие от других шоу-моделей, которые явились в роскошных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банкетный зал, он старался держаться в углу, чтобы избежать лишнего внимания. Однако после сегодняшнего обсуждения в сети все присутствующие знали о нем, и большинство уже видели его стрим. Его лицо, независимо от того, где он стоял, притягивало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подходили с тостами, он лишь слегка пригублял напиток. Его нарочитая робость и застенчивость не позволяли никому настаивать на том, чтобы он выпил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Юйшэн, заметив свою цель, тут же оставил других и направился к ней. Он был полон решимости привлечь внимание этого человека, а еще лучше — заставить его провести его домой и, возможно, остаться на ночь. Этим человеком был Бенджамин, молодой наследник Дулинь, известный своей красотой, талантом и состоятельностью. С его привычкой заводить связи, Жуй Юйшэн был готов на все, лишь бы привлечь внимание такого человека, как Бенджамин.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 всегда искал себе покровителей, считая, что это поможет ему уверенно чувствовать себя в жизни и обеспечит доход даже после окончания карьеры шоу-модели. В идеале он мечтал о браке с представителем высшего общества. Хотя его главным объектом интереса был Фу Леюэ, после нескольких попыток он решил сосредоточиться на других, так как Фу Леюэ был слишком сильной личностью, и Жуй Юйшэн не осмеливался открыто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Бенджамин уже начинает проявлять к нему интерес, и если приложить немного усилий, то можно начать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Жуй Юйшэна смущало то, что рядом с Бенджамином находился человек, которого он меньше всего хотел видеть, — его двоюродный брат Бэрд.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Бэрд был настоящим монстром — уродливым внешне и жестоким внутри. Будучи избалованным с детства, он привык добиваться всего, чего хотел, любыми средствами. Но после того, как он добивался своего, он начинал мучить и издеваться над своей жертвой. Это был человек, которого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 взглянул в сторону Лу Цзинцяня, и в его голове зародился план. С улыбкой он направился к Бенджамину и Бэрду.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Юйшэн, сдерживая отвращение от взгляда Бэрда, обменялся с ним и Бенджамином несколькими фразами, а затем поспешил направить их к Лу Цзинцяню.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Нань, — с притворной нежностью сказал Жуй Юйшэн, касаясь руки Лу Цзинцяня. — Позволь представить тебе. Это молодой наследник Дулинь, а это один из крупных акционеров компании, господин Бэрд.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Бэрд, увидев Лу Цзинцяня, загорелся взглядом, словно хищник, увидевший добычу, и едва сдерживал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Юйшэн, заметив выражение Бэрда, понял, что его план сработал. Он знал, что Бэрд не упустит такой шанс, и теперь он сможет избавиться от его назойливого внимания, а заодно использовать его против Лу Цзинцяня.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Бэрд, это новичок из «Юсэ», который получил шанс дебютировать благодаря работе с Дулинь. Он очень благодарен компании, — улыбнулся Жуй Юйшэн. — Он также мой хороший друг, и я надеюсь, что вы сможете позаботиться о нем в будущем. Если будут хорошие возможности, пожалуйста, подумайте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поздоровался с обоими, а затем выдернул руку из рук Жуй Юйшэна. Он испытывал к нему такую сильную неприязнь, что даже прикосновение вызывало отвращение. Намерения Жуй Юйшэна были слишком очевидны: несмотря на присутствие Бенджамина, который имел отношение к управлению Дулинь, он представлял его только Бэрду и намекал, что он, как новичок, нуждается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кажется, я перебрал с алкоголем, у меня болит голова. Позвольте мне уйти, — сказал Лу Цзинцянь, понимая, что уже выполнил свою обязанность, пробыв здесь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 заботой в голосе спросил Жуй Юйшэн. — Я помню, что ты всегда плохо переносишь алкоголь. Ты сможешь добраться домой сам? Может, попросим господина Бэрда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тут же откликнулся Бэрд.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компании есть машина и ассистент. Ты прекрасно об этом знаешь, зачем притворяться? — холодно ответил Лу Цзинцянь, глядя на Жуй Юйшэна, не оставляя ему никакой возможности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компании есть машина для тебя, но господин Бэрд предлагает провести тебя, ты должен быть благодарен. Или ты считаешь, что он недостоин? — с легким упреком произнес Жуй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господин Бенджамин проводит меня? — обратился Лу Цзинцянь к Бенджамину.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согласился Бенджамин, восприняв это как просьбу о помощи. Будучи добрым человеком, он не стал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заметил, как Жуй Юйшэн пытается направить Лу Цзинцяня к Бэрду, и явно почувствовал, что тот не хочет иметь с ним дела. Он хорошо знал, что представляет собой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Жуй Юйшэна и Бэрда сразу же изменились. Жуй Юйшэн был недоволен тем, что Бенджамин согласился проводить Лу Цзинцяня, а Бэрд разозлился из-за явного отказа Лу Цзинцяня, который задел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пошутил. Я поеду на машине компании, — с едва уловимой улыбкой сказал Лу Цзинцянь, глядя на Жуй Юйшэна. — Как я могу позволить господину Бенджамину провожать меня? Ты столько рассказывал мне о нем, разве я не знаю твоих намерений? И ты говорил, что ненавидишь Бэрда...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сделал вид, что оговорился,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кажется, я действительно перебрал. Господин Бэрд, Юйшэн много рассказывал мне о вас. Он говорил, что вы... что вы... очень отзывчивый человек, всегда помогаете другим в трудную минуту, а когда у них нет проблем, вы создаете их, а потом помогаете... О чем это я? Простите, простите, не обращайте внимания на мои слова. Я действительно пьян. Поговорите без меня, а я уйду, чтобы не болтать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