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Эли глубоко вдохнул, набравшись смелости, резко открыл глаза и устремил взгляд на экран, пытаясь найти своё имя. Увидев его на третьем месте, он с возбуждением схватил Лу Цзинцяня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впервые занял такое высокое место! Оказывается, твой метод действительно работает, правда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усердно тренировался и все движения выполнял точно, метод с использованием мнемонических правил и сработал. Это полностью твоя заслуга, — похлопал его по руке Лу Цзинцянь.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и твоя тоже. Без тебя я бы, наверное, снова остался где-то в конце списка, — успокоившись, Эли вспомнил, что Вэнь Нань в прошлый раз был третьим, а теперь третьим стал он. А где же тогда Вэнь Нань? — Кстати, а ты? Какое место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 снова устремил взгляд на большой экран, ища имя Вэнь Наня. Увидев, что тот оказался на первом месте, он снова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невероятный! Всего за год тренировок ты смог достичь первого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не был удивлен своим результатом, так как хорошо понимал, что именно хотели увидеть экзаменаторы.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тренировочного зала открылась, и, увидев входящего Бедию, все ученики, обсуждавшие результаты, сразу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Нань, подойди ко мне, — сказал Бедия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учеников Лу Цзинцянь поднялся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Бедия ждал его снаружи и, увидев, что тот вышел,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последовал за Бедией, и они на лифте поднялись на десятый этаж. Это был этаж, где уже дебютировавшие шоу-модели из Юсэ проводили собрания и тренировки. Лу Цзинцянь сразу понял, зачем его сюда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Бедия остановился у двери конференц-зала, повернулся к Лу Цзинцяню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тебя есть шанс дебютировать быстрее. Готов ли ты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чтобы использовать этот шанс, — серьёзно ответил Лу Цзинцянь.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надеюсь, ты покажешь себя с лучшей стороны, — Бедия похлопал его по плечу, открыл дверь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уже сидели несколько человек — это были самые популярные и известные шоу-модели из Юсэ. Лу Цзинцянь подумал, что, как он и предполагал, этот шанс был действительно ценным ресурсом.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Юйшэн, повернув голову, увидел Лу Цзинцяня, идущего за Бедией. Он замер, невольно выпрямился и начал размышлять о причине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Отдел по работе с клиентами и представители компании скоро придут на встречу, — сказал Бедия Лу Цзинцяню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выбрал свободное место за столом и сел. Затем он посмотрел на Жуй Юйшэна, который не отрывал от него взгляда с момента его появления. Их взгляды встретились, но Лу Цзинцянь не смог увидеть глаза Жуй Юйшэна, так как тот был в тёмных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подумал, что, хотя они находились в помещении, да ещё и в конференц-зале, Жуй Юйшэн всё же носил очки. Видимо, он хотел скрыть плохой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всю ночь в разгуле и интригах, Жуй Юйшэн не только выглядел плохо, но и пребывал в ужасном настроении. Теперь, увидев Лу Цзинцяня здесь, его сердце начало постепенно наполняться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знал, почему его лицо выглядело так плохо, и мог догадаться, что он пережил прошлой ночью, ведь всё это уже происходило с его предшественником в прошлой жизни. Однако Лу Цзинцянь также понимал, что Жуй Юйшэн не будет так же морально подавлен, как его предшественник. Он лишь разозлится из-за того, что не смог заманить его в свою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встречи в основном заключалось в том, чтобы сообщить им, какая компания является их клиентом, какие товары они должны продемонстрировать и какой эффект хочет получить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кроме Лу Цзинцяня, были уже опытными шоу-моделями, поэтому сотрудники отдела по работе с клиентами в основном объясняли, какой эффект хочет увидеть заказчик. Что касается содержания продукта, им будут предоставлены подробные видеоматериалы. А вот как представить товар — это уже не входит в компетенцию отдела по работе с клиентами. Им придётся либо самим придумать, либо обсудить с отделом креатива.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менеджер отдела по работе с клиентами объяснил, почему Лу Цзинцянь оказался здесь. Преподаватели из отдела подготовки показали представителям компании видео с его утреннего экзамена. После просмотра представители компании решили согласиться на то, чтобы ещё не дебютировавший Лу Цзинцянь стал одним из шоу-моделей, участвующих в этом конкурсе за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менеджера, Жуй Юйшэн сжал зубы. Ему казалось, что менеджер и представители компании сошли с ума, раз решили взять человека без единого фаната. Что с того, что он красивый? Сколько таких красавцев не смогли пробиться. Хорошо, пусть он признает, что Лу Цзинцянь действительно очень красив, но разве можно рассчитывать только на внешность, чтобы получить голоса? Это просто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шоу-модели после дебюта проводят прямые трансляции в женской одежде на различных платформах, набирая определённую популярность и количество фанатов, прежде чем компании захотят платить за их участие в голосованиях.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Исключение для Лу Цзинцяня было сделано не только благодаря рекомендациям преподавателей, но и потому, что представители компании, посмотрев его экзаменационное видео, решили, что его внешность, харизма и выступление идеально соответствуют стилю их текущего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сожалели, что у Лу Цзинцяня нет фанатской базы, именно поэтому его услуги обошлись намного дешевле, и они решили рискнуть. В конце концов, даже если он не добьётся успеха, они не потеряют много, а ещё смогут заручиться благосклонностью Юсэ.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встречи Лу Цзинцянь не сразу встал, как и Жуй Юйшэн. Казалось, они договорились оставаться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остальные покинули конференц-зал, Жуй Юйшэн с трудом выдавил улыбку и, глядя на Лу Цзинцяня,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ещё не дебютировал, но уже получил работу. Это крупная компания, тебе нужно хорошо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обязательно хорошо подготовлюсь. Ты выглядишь не очень,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Жуй Юйшэна исчезла, он опустил голову, поправил очки, чтобы скрыть эмоции, и, собравшись,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последнее время слишком много работы, не высыпаюсь.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позаботиться о себе, хорошо отдохнуть и восстановиться. Ведь для шоу-модели тело и лицо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тёмные очки Жуй Юйшэн мог видеть, насколько идеальна кожа Лу Цзинцяня, и его лицо, не нуждающееся ни в каком макияже, вызывало у него желание подойти и поцарапать его. Сжав кулаки под столом, он мысленно ругал Альву за неудачу. Если бы вчера вечером тот смог затащить Лу Цзинцяня на ужин, он бы сейчас не сидел здесь и не улыбался так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Юйшэн глубоко вдохнул. Улыбнуться он уже не мог, поэтому просто постарался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первая работа. Если что-то непонятно, можешь спросить меня. Я могу помочь тебе разобраться и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сразу ответил Лу Цзинцянь, как только он закончил. — Ты и так занят, да и выглядишь не очень. Я не могу тебя беспокоить. Если понадобится помощь, я обращусь к Бедие или другим преподавателям.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видом Жуй Юйшэна, который не мог скрыть своего раздражения, но ничего не мог с этим поделать, Лу Цзинцянь встал и вышел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Юйшэн опустил голову, глубоко дыша, и мысленно повторял себе, что нельзя злиться, ни в коем случае нельзя злиться здесь. Даже если в конференц-зале остался только он, камеры всё ещё работали, и он не мог позволить себе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знал, что Жуй Юйшэн, вероятно, уже кипит от злости. Ещё до дебюта его предшественник считался главной угрозой, и Жуй Юйшэн приложил все усилия, чтобы устранить его. Теперь, когда у него появилась возможность дебютировать напрямую через работу, самым недовольным, конечно же, был Жуй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http://bllate.org/book/16839/1549029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