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своего обучения, пока он не появлялся на публичных платформах, он чувствовал себя относительно безопасно. Однако после официального дебюта он понимал, что Вэнь Нань с большой вероятностью может увидеть его в интернете. Поэтому, чтобы удержать Вэнь Наня от разоблачения, спустя два года он наконец решил связаться с ним. В разговоре он признался, что использовал его письмо о зачислении, и изо всех сил извинялся перед Вэнь Нанем, прося прощения и обещая в будущем отплатить ему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думал, что даже если он уже догадывался, что письмо использовал Жуй Юйшэн, и теперь это подтвердилось, что он мог сделать? Здоровье его отца ухудшалось, и он не мог оставить его в таком состоянии. А если он упустит подходящий возраст, то письмо потеряет для него всякий смысл. Поэтому он решил, что пусть лучше Жуй Юйшэн использует его и осуществит свою мечту, которую он сам не смог реализовать. Однако Вэнь Нань все равно долго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детстве отец говорил ему, что мальчики могут любить мальчиков, но нельзя забывать, что ты — мальчик. Мальчики, которые любят носить женскую одежду, —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маленький Вэнь Нань, услышав эти слова, начал считать, что мальчики, которые любят женскую одежду, — это что-то неправильное. Но с возрастом он понял, что сам не может устоять перед красотой женской одежды. Это пугало его, ведь он думал, что, возможно, и сам стал тем самым «ненормальным» мальчиком, о котором говорил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разрываясь между своими сомнениями, тайно следил за выступлениями шоу-моделей в интернете и завидовал им, потому что они могли носить такую красивую одежду. Все изменилось, когда он увидел шоу-моделя, получившего почетный титул «Ее Высочество Принцесса», который произнес речь о своем достижении. Это стало для Вэнь Наня моментом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шоу-модель сказал, что выступления в женской одежде уже давно перестали быть чем-то низкопробным. Мальчики, одевающиеся в женскую одежду, могут превратить это в искусство. В глазах тех, кто видит только низкое, оно и останется низким, а те, кто умеет ценить, увидят искусство. Он призвал будущих шоу-моделей не распространять дурные традиции, а вместе доказать всем, что женская одежда — это тоже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запомнил эти слова и сделал их своим жизненным девизом. Он говорил себе, что в наше время можно доказать, что женская одежда — это форма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печальным для Вэнь Наня было то, что он, возможно, никогда не сможет доказать отцу, что он может показывать женскую одежду как искусство, а не как что-то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прощение от Вэнь Наня и его обещание не разоблачать его, Жуй Юйшэн начал часто с ним общаться. Он рассказывал Вэнь Наню, как тяжело ему даются тренировки, что даже после дебюта он продолжает заниматься, и что конкуренция настолько высока, что он испытывает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Нань думал, что раз он сам не может попасть в «Юсэ», то слушать рассказы Жуй Юйшэна — это как бы прожить его опыт. Он поддерживал и подбадривал Жуй Юйшэна, желая ему скорее получить титул «Ее Высочество Принцесса». Он даже тратил деньги, чтобы голосовать за него в интернете и отправлять подарки во время его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Жуй Юйшэн начал упоминать Фу Леюэ, рассказывая, как он встречал его в разных местах, как они здоровались, а потом говорил, что Фу Леюэ подарил ему цветы, пригласил на ужин и специально пришел на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слушал это с легкой завистью, но он воспринимал Фу Леюэ как дядю, поэтому ему просто было приятно, что Жуй Юйшэн добился признания даже от такого человека. Однако он не знал, что все это было выдумкой Жуй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Жуй Юйшэна привлечь внимание Фу Леюэ, это не принесло особых результатов. Фу Леюэ знал о его существовании, но относился к нему так же, как и к другим шоу-моделям, без особого внимания. На самом деле Жуй Юйшэн не знал, что Фу Леюэ не слишком интересовался выступлениями шоу-моделей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Наню почти исполнилось шестнадцать, его отец, который давно уже не цеплялся за жизнь и все больше тосковал по матери, наконец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отец сказал ему, что он может делать то, что хочет, и не будет его осуждать. Но он также предупредил, чтобы Вэнь Нань всегда защищал себя, и если столкнется с трудностями, которые не сможет преодолеть, то может обратиться к Фу Леюэ. Он дал Вэнь Наню личный номер Фу Леюэ, сказав, что тот обещал помочь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 был слишком наивен, чтобы скрывать свои чувства, и отец, конечно, знал о его любви к женской одежде. Хотя сейчас значение женской одежды изменилось, он все равно не хотел, чтобы сын шел по этому пути, боясь, что тот может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перед смертью отец наконец понял, что если сын хочет попробовать, то пусть попробует, ведь у него есть поддержка Фу Леюэ. Он верил, что с нынешним положением Фу Леюэ защитить Вэнь Наня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мог предположить, что Жуй Юйшэн станет той самой катастрофой, которая приведет его сына к трагедии и полностью его погубит. Если бы он знал об этом раньше, то перед смертью заставил бы Вэнь Наня поклясться, что тот не пойдет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Жуй Юйшэн поставил бокал с вином. Выслушав собеседника на том конце провода, он не выдержал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тупой? Не можешь справиться с такой ерундой?! Ты представляешь, сколько сил я потратил, чтобы познакомить тебя с этими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оправдываться! — раздраженно отмахнулся Жуй Юйшэн. — Сначала удержи этих клиентов, отвези их в более укромное место и жди.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закончил разговор и с силой швырнул телефон на стол, чтобы выплеснуть гнев. Затем он допил вино залпом и начал переодеваться,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Цзинцянь был увезен Фу Леюэ в Имперский город и не смог сопровождать клиентов Альвы на ужин, Жуй Юйшэн, который организовал эту встречу, чтобы подставить Вэнь Наня, был вынужден лично поехать успокоить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провел всю ночь, выпивая с клиентами и терпя их приставания, и только утром смог наконец уйти, чтобы успеть на собрание в Имперском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активов семьи Альвы и его личных способностей, он никак не мог бы открыть бизнес в городе Тин. Его компания смогла появиться только благодаря тому, что настоящим владельцем был Жуй Юйшэн. Он вложил деньги и усилия, чтобы Альва открыл компанию, и у него были свои причины. Помимо того, чтобы обеспечить себя после завершения карьеры шоу-модели, Альва и эта компания существовали также для того, чтобы Жуй Юйшэн мог использовать их против Вэнь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Альва обманом заманил Вэнь Наня на ужин, сказав, что они пробудут там всего несколько минут, но Вэнь Нань не смог уйти. Тогда он отказался надеть женскую одежду и провел некоторое время в машине, споря с Альвой, из-за чего пропустил встречу с Фу Леюэ. В ту ночь он не только терпел приставания мужчин, но и Альва снял это на видео, чтобы использовать как рычаг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Вэнь Нань не успел вернуться на аттестацию в компанию, и, хотя он не пострадал физически, психологическая травма была огромной. Он решил больше не встречаться с Альвой, но тот, следуя указаниям Жуй Юйшэна, отправил ему видео и начал угрожать, что опубликует его, если Вэнь Нань не продолжит сопровождать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Вэнь Наня ухудшалось, он часто отвлекался на тренировках, его результаты падали, и шансы на успешный дебют становились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