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Вэнь Нань был мальчиком, он, как и некоторые другие, с детства испытывал интерес к женской одежде. Особенно когда он видел в интернете шоу-моделей, которые выступали в красивых женских нарядах, его охватывала сильная зависть. Ему очень хотелось самому надеть такие же красивые платья и выступать на сцене. Однако он не решался рассказать отцу о своей любви к женской одежде, а тем более о желании стать шоу-моделью.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Наня происходил из богатой семьи и знал много неприглядных историй о шоу-моделях. В его глазах сын еще не опустился до уровня, когда нужно становиться шоу-моделью. Даже если сейчас некоторых шоу-моделей боготворят, как звезд, в сознании отца, который давно покинул большой город, они все равно оставались чем-то вроде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Вэнь Нань умел читать настроение окружающих и понимал, что отец презирает шоу-моделей. Поэтому он ни за что не осмелился бы рассказать ему о своем желании, иначе отец мог бы сойти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когда Фу Леюэ остановился у них дома, Вэнь Нань, обычно робкий и замкнутый, нашел в себе смелость и тайно подошел к нему. Он рассказал Фу Леюэ о своем желании попасть в компанию «Юсэ» и стать шоу-моделью.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Нань не решался открыто выражать свою любовь к женской одежде и мечту о карьере шоу-модели, из-за внутреннего стремления он уже успел тайно изучить все, что нужно было знать. Например, он знал, что «Юсэ» — одна из самых сильных модельных компаний, куда мечтают попасть все шоу-модели, и что она входит в состав корпорации «Вэйдин». Поэтому, узнав, что Фу Леюэ — президент «Вэйдин», у него возникла идея воспользоваться этой связью, чтобы попасть в «Юсэ».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не считал это чем-то серьезным. Сейчас множество молодых людей мечтают стать шоу-моделями, ведь это не только приносит славу, но и позволяет заработать деньги, которые обычные люди копят годами. К тому же он знал, что компании его группы хорошо заботятся о шоу-моделях, и они не сталкиваются с теми же проблемами, что в других местах. Да и если Вэнь Нань действительно попадет в «Юсэ», его никто не сможет заставить делать что-то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Фу Леюэ поручил своему ассистенту сообщить генеральному директору «Юсэ», чтобы тот отправил Вэнь Наню письмо о зачислении. С этим письмом он мог присоединиться к компании в любой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Вэнь Нань был на седьмом небе от счастья, но поделиться этой радостью с отцом он, конечно, не мог. Также он не хотел, чтобы кто-то еще узнал об этом, иначе новость могла бы дойти до отца. Однако он не смог сдержать своих эмоций и захотел, чтобы кто-то разделил его радость. Поэтому он решил рассказать об этом одному из своих друзей — Жуй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Наня было несколько близких друзей, но он решил поделиться новостью о письме из «Юсэ» именно с Жуй Юйшэном, с которым их отношения были не самыми близкими. Основная причина заключалась в том, что Жуй Юйшэн, хотя и был всего на год или два старше, вел себя как взрослый, был очень умным и часто получал похвалу от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считал, что если он поделится этим с Жуй Юйшэном, тот не станет, как другие дети, случайно или намеренно рассказывать об этом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никак не мог предположить, что причина такой зрелости Жуй Юйшэна заключалась в том, что в нем скрывалась взрослая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узнав, что Жуй Юйшэн, который стал причиной трагедии Вэнь Наня, также был душой из другого мира, предположил, что это может быть связано с тем, о чем ему говорила система — что он вызвал временной хаос. Однако сейчас это не имело значения, ведь даже если его догадка верна, он не сможет подтвердить ее, пока не выполнит все задачи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также не знал, что Жуй Юйшэн тоже мечтал стать шоу-моделью. Он был достаточно зрелым, чтобы хорошо скрывать свои желания, и никогда никому об этом не рассказывал. Узнав, что Вэнь Нань получил письмо из «Юсэ» и что это письмо, позволяющее присоединиться к компании в любой момент, было получено через президента «Вэйдин» Фу Леюэ, он едва сдержал зависть, которая чуть не проявилась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даже обсудил с ним, как получить согласие отца на поездку в Имперский город, чтобы тот не узнал, что он едет туда для обучения в качестве шоу-моделя. Вэнь Нань думал, что, добившись успеха и доказав, что шоу-модель может добиться успеха благодаря таланту, а не сомнительным методам, он сможет открыть правду отцу. Тогда отец, возможно,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Жуй Юйшэн не стал помогать Вэнь Наню в поиске решения, а вместо этого начал убеждать его учитывать чувства и здоровье отца, ведь если тот узнает заранее, это может сильно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уговоров Жуй Юйшэна Вэнь Нань долго размышлял и решил, что не хочет расстраивать отца. Поэтому его едва возникшие планы были сразу же отброшены. Изначально Вэнь Нань хотел хранить письмо из «Юсэ» как сокровище, но Жуй Юйшэн попросил посмотреть его. Хотя Вэнь Нань не хотел расставаться с письмом, он все же передал его, считая Жуй Юйшэна единственным, с кем может поделиться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Жуй Юйшэн находил различные отговорки, чтобы не возвращать письмо, а через несколько дней он и вовсе покинул город. Вэнь Нань спросил у отца Жуй Юйшэна, куда тот уехал, и получил ответ, что он отправился в Имперский город, где ему предложили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был очень обеспокоен, ведь Жуй Юйшэн уехал в Имперский город, но так и не вернул ему письмо. Он пытался связаться с ним по телефону, чтобы узнать, где находится письмо, но Жуй Юйшэн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дозвониться, Вэнь Нань решил, что даже если Жуй Юйшэн уехал работать в Имперский город, он обязательно вернется навестить отца. Тогда он сможет спросить его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два года, а Жуй Юйшэн так и не вернулся в город, пока однажды Вэнь Нань не увидел его в женской одежде в интернете. Он был настолько шокирован, что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хотя и не был таким красивым, как Вэнь Нань, все же имел приятную внешность. Одевшись в женскую одежду и накрасившись, он выглядел совсем как девушка. Однако Вэнь Нань, обладая острым зрением, узнал его сразу, даже если бы отец Жуй Юйшэна не смог бы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два дня, чтобы Вэнь Нань понял, что Жуй Юйшэн, появившийся на телевидении в женской одежде как новичок «Юсэ», скорее всего, использовал его письмо о зачислении, в котором можно было указать любое имя и время. Иначе почему он не вернул письмо перед отъездом в Имперский город и почему не отвечал на звонки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способности Жуй Юйшэна, он мог бы попасть в «Юсэ» через обычное собеседование. Однако он все же использовал письмо Вэнь Наня, чтобы попасть туда без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сделал это, чтобы гарантировать себе стопроцентное попадание в «Юсэ», а также потому, что знал, что письмо, полученное через Фу Леюэ, имело особый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Жуй Юйшэн, это письмо было отправлено по личному указанию Фу Леюэ и генеральным директором «Юсэ», поэтому его значение было гораздо выше. Это письмо не только гарантировало попадание в компанию, но и обеспечивало особое отношение и внимание после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«Юсэ» считал Жуй Юйшэна человеком, рекомендованным Фу Леюэ, и, хотя не оказывал явного предпочтения, тайно оказывал ему поддержку. Благодаря этому Жуй Юйшэн смог выделиться среди конкурентов в «Юсэ» и дебютировать всего через два года обучения. Кроме того, компания всегда рассматривала его как одного из ключевых кандидатов для получения лучших ресурсов, что позволило ему быстро набрать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использовав письмо Вэнь Наня, конечно, нервничал, опасаясь, что раскрытие правды разозлит Фу Леюэ, и тогда он действительно никогда не сможет восстановить свою репутацию. Однако он также понимал, что успех требует риска, и считал, что ради достижения цели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