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Альва был одним из пособников трагедии, постигшей прежнего хозяина тела. Лу Цзинцянь, конечно, не собирался его прощать, но всё же хотел дать ему шанс. Если тот одумается сейчас, Лу Цзинцянь позволит ему уйти быстро и безболезненно. Если же Альва упорствует в своих заблуждениях, то не стоит винить его за жестокость — он заставит его испытать, что значит жить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посидишь несколько минут, ничего не нужно говорить или делать, — настаивал Альва. — Просто позволь им взглянуть на тебя. Умоляю, помоги мне в этот раз. В будущем, если тебе понадобится моя помощь,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помолчал некоторое время, понимая, что Альва вряд ли внезапно раскается в такой момент. В конце концов, он дал ему шанс, и если тот не воспользовался им, то всё, что произойдёт дальше, будет лишь следствием его собственного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туалет отеля переодеться, — сказал Лу Цзинцянь, беря бумажный пакет и выходя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Альва с облегчением вздохнул и поспешил за ним, следуя за Лу Цзинцянем в вестибюль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через вестибюль, Лу Цзинцянь внимательно осматривал обстановку, планируя, как незаметно ускользнуть. Надевать женскую одежду и ужинать с так называемыми клиентами было для него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Альва, впервые оказавшись в этом отеле, не был знаком с его планировкой. Он достал телефон, чтобы узнать, на каком этаже и в каком зале находятся клиенты, и как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размышлял, что поход в туалет — это лучший момент, чтобы избавиться от Альва, но как найти предлог, чтобы тот оставил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Альва разговаривал по телефону, а Лу Цзинцянь искал способ отвлечь его, двери лифта внезапно открылись, и из него вышло несколько человек. Впереди шёл мужчина, который сразу привлёк внимание — не только благодаря своему атлетическому телосложению и невероятно привлекательной внешности, но и из-за внушающего уважение и даже страх присутствия, которое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Лу Цзинцянь на мгновение замешкался, но, не раздумывая, быстро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Альва, заметив движение Лу Цзинцяня, инстинктивно попытался схватить его, но опоздал на долю секунды и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Леюэ, увидев Лу Цзинцяня, идущего к нему, тоже на секунду остановился, ожидая, пока тот подойдёт,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Фу… — Лу Цзинцянь оглянулся на Альву, затем опустил голову и замолчал, стоя перед Фу Леюэ.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Альва, стоявший в отдалении, не осмелился подойти. Он узнал Фу Леюэ, того самого человека, которого называли титаном бизнеса, чьи связи и возможности были непостижимы. После всех слухов о его жестоких методах Альва, даже находясь на таком расстоянии,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отгул? — спросил Фу Леюэ.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сделал виноватый вид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Фу Леюэ, не став задавать больше вопросов, и повёл Лу Цзинцяня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последовал за ним, даже не взглянув на Альву, словно они были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Альва начал нервничать, понимая, что если он не приведёт Лу Цзинцяня сегодня, то не только сорвёт сделку с клиентами, но и не сможет достичь своей главной цели. Немного подумав, он набрался смелости и, когда Лу Цзинцянь с Фу Леюэ уже почти вышли из отеля,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Лу Цзинцянь схватил рукав пальто Фу Леюэ и прижался к нему, изображая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Леюэ, конечно, услышал голос Альвы, но не обратил на него внимания, обнял Лу Цзинцяня за плечи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крик Альва потратил всю свою смелость. Лу Цзинцянь не отреагировал, и у него не хватило духу подойти к Фу Леюэ и остановить его. Он лишь нервничал, думая, как теперь объясниться с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Леюэ как раз возвращался в Имперский город, поэтому не стал вызывать отдельную машину для Лу Цзинцяня, а предложил ему сесть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спросил Фу Леюэ, понимая, что поведение Лу Цзинцяня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детства, он сейчас работает в Городе Тин, мы давно не виделись, и он пригласил меня поужинать, — тихо ответил Лу Цзинцянь, держа в руках бумажный пакет с платьем.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Леюэ взял пакет, открыл его, посмотрел на содержимое и бросил в угол,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до конца усвоил правила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их, я всё запомнил, — поспешно ответил Лу Цзинцянь.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 такое время, с этим платьем, оказался в том отеле с твоим другом? — голос Фу Леюэ был спокоен, но его присутствие и так давило на Лу Цзинцяня.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Цзинцяню взглянуть на Фу Леюэ, как он почувствовал себя неуверенно. Перед ним был человек, который в прошлой жизни любил его до глубины души, а в этой — главный объект его планов. Но сейчас Фу Леюэ не помнил ничего из прошлого, и его отношение к Лу Цзинцяню было лишь обычной заботой старшего о младшем.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сначала просто пригласил меня на ужин, я устал и заснул в машине. Когда мы приехали, он сказал, что мне нужно надеть женскую одежду и ужинать с его клиентами. Я отказался, но он умолял меня. Я как раз думал, как уйти, когда ты появился, — с ноткой обиды в голосе объяснил Лу Цзинцянь, показывая, что всё это было не по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встречайся с этим твоим так называемым другом и не броди где попало, — резюмировал Фу Леюэ.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тихо ответил Лу Цзинцянь.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общежитию компании, Лу Цзинцянь вышел из машины и, глядя на удаляющийся автомобиль, тяжело вздохнул. Всё же в его душе оставалась некая горечь. Тот, кто в прошлой жизни обожал его всем сердцем, теперь требовал от него заново заслужить свою любовь.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Цзинцянь успокоил себя, вспомнив, что он мастерски справлялся с различными задачами. К тому же, имея опыт прошлой жизни, он был уверен, что завоевать расположение Фу Леюэ на этот раз не составит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Модельное агентство «Юсэ», принадлежащее корпорации Вэйдин, действительно было богатым и влиятельным. Даже в Имперском городе, где цены на недвижимость были заоблачными, оно предоставляло каждому из своих стажёров, ещё не дебютировавших шоу-моделей, отдельную двухкомнатную квартиру в среднем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ввёл код на замке, дверь автоматически открылась, а после его входа —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квартиры напоминал гостиничный номер, и действительно, здесь использовался гостиничный стиль проживания и управления. Каждый день приходили уборщики, а меню обновлялось ежедневно. Однако для шоу-моделей тело было главным капиталом, поэтому контроль над питанием был почти инстинктивным.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комнаты: спальня и спортивный зал. В зале, помимо тренажёров, была зеркальная стена, предназначенная для тренировки осанки и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была глубокая ночь, а на следующий день предстоял важный экзамен в компании. Лу Цзинцянь быстро принял душ и лёг спать. Прежний хозяин тела из-за интенсивных тренировок был физически и морально истощён. Поэтому с помощью системы Лу Цзинцянь провёл восстановление во сне, чтобы к утру быть в наилучшей форме для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http://bllate.org/book/16839/1549007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