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их положения изменились, и Чакс, видя Антуана, не только злился, но и вообще не хотел его видеть. Однако Чакс считал, что нужно сохранять лицо, тем более он не считал себя полностью проигравшим. В лучшем случае они были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думал, что, хотя Антуан и владел всеми лекарствами, оставленными отцом Хирена, рано или поздно они закончатся. У Ордена Черных Рыцарей есть пророк на их стороне, и подавить их — лишь вопрос времени. Нужно просто пережить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подъехал вперёд и, глядя на Антуана,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сообщение о том, что вы, Орден Белых Рыцарей, арестовали невинных людей, — спокойно и серьёзно сказал Антуан. — Поэтому мы, Орден Черных Рыцарей, здесь, чтобы осуществить право на надзор. Пожалуйста, отведите тех, кого вы арестовали, с нами на площадь города Лесия.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получив временное преимущество, вы можете нас унижать! — скрежета зубами сказал Чакс. — Мы, Орден Белых Рыцарей, действуем по указанию пророка. Ваши попытки обвинить нас в аресте невинных —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волнуешься? Право на надзор есть у обеих сторон. Я могу надзирать за тобой, а ты — за мной, — сказал Антуан. — В прошлый раз, когда мы, Орден Черных Рыцарей, казнили оборотней на площади, ты пришёл осуществлять надзор, и мы позволили тебе это сделать. Теперь мы хотим осуществить своё право на надзор, и, если вы не позволите, это вы будете выглядеть теми, кто ведёт себя слишком нагло. Если ты так уверен в своём пророке, то почему боишься принять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был поставлен в тупик и не мог ничего ответить, но, как бы он ни злился, он не мог отказать Ордену Черных Рыцарей в их праве на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хотите осуществлять надзор? — сказал Чакс. — Надзор за нашей казнью — это одно, но давайте сразу договоримся: если мы не арестовали ни одного невинного,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 Антуан взмахнул кнутом, с видом вспоминая. — В прошлый раз, когда вы осуществляли надзор за нами, ты, кажется, согласился поручиться своей жизнью, но до сих пор это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снова был поставлен в тупик и мог только злиться ещё сильнее. После того как Антуан и его отряд развернули лошадей, Чакс молча повёл Орден Белых Рыцарей и арестованных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сидевший в повозке сзади, ясно слышал весь их разговор и теперь нервничал, ладони и лоб его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в душе корил себя. Он знал, что теперь не сможет помешать Ордену Черных Рыцарей осуществить надзор. Хотя он уже придумал оправдание, он не успел заранее обсудить это с Чаксом. Если бы он знал, что Орден Черных Рыцарей придёт так быстро, он бы подготовил Чакса к этому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города Лесия занимала два-три часа, но из-за постоянного нервного напряжения Бония ощущал, что время летит невероятно быстро, и, казалось, прошло всего тридцать-сорок минут, как они уже подъехали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уже получили уведомление, и даже жители близлежащих деревень собрались на площади, ожидая их. Увидев, что подъехали отряды Орденов Черных и Белых Рыцарей, они расступились, чтобы те могли пройти в центр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члены Ордена Белых Рыцарей успели что-то сделать, Орден Черных Рыцарей уже снял с повозок связанных людей, снял мешки с их голов и вынул кляпы из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были в замешательстве, некоторые дрожали, думая, что их сейчас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увидев вокруг толпу, начали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оборотень, я действительно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оборотень, они ошиблись, я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поверьте мне, я не оборотень, они, Орден Белых Рыцарей, ошиблись, действительно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оборотень, не оборотень!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половина из них истерично кричала, что они не оборотни. Вопрос касался их жизни, и некоторые из них были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нашли эту сцену знакомой. Не так давно Орден Черных Рыцарей арестовал в городе Лесия оборотней, которые также громко кричали и яростно отрицали свою причастность. Однако на этот раз зрители были спокойнее, так как уже однажды были обмануты оборотнями и теперь не спешили верить кричащим. Кроме того, поскольку на этот раз Орден Черных Рыцарей осуществлял надзор за казнью Ордена Белых Рыцарей, ответственность лежала на обоих орденах.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подождал немного и, видя, что Бония не выходит из повозки, обратился к Чаксу: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позови того пророка. На этот раз наш надзор не ограничивается только вашими арестами, мы также будем надзирать за указаниями этого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Бонии стояла неподалёку, и, услышав слова Антуана, ему пришлось открыть дверь и выйти. Если бы он сделал вид, что не слышал, или отказался выходить, это выглядело бы как явное проявление трусости или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стараясь сохранять спокойствие, подошёл к Антуану и Чаксу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 этот раз не упадёшь в обморок? — холодно посмотрел на Бонию Антуан. — Если уверен, то перед всеми горожанами поручись, что каждый из арестованных по твоему указанию — это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глубоко вздохнул, хотя внутри он был на грани паники, но на лице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поручиться, что все они имеют кровь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двусмысленно. Скажи прямо перед всеми горожанами: если хотя бы один из них после смерти не превратится в волка, что ты будешь делать? — настаивал 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Бония помолчал, но в конце концов сказал. — Я не могу поручиться, что они все превратятся в волков после смерти, я могу только гарантировать, что у них есть кровь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который до этого лишь злился на Антуана за его придирки, но был уверен в указаниях Бонии, услышав его слова,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всё объяснить, — громко сказал Антуан. — Ты, как пророк, не можешь поручиться, что они оборотни, и всё же указал на них, и Орден Белых Рыцарей их арестовал. Какова твоя причина? Лучше объясни это перед всеми горожанами. Если ты не сможешь дать разумного объяснения, я начну сомневаться, что ты настоящий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перешёптываться, обсуждая то, что Бония не смог поручиться за то, что арестованные — оборотни. Это вызывало у них удивление, но больше — недоумение. Учитывая предыдущие события и текущую ситуацию, всё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схватил Бонию и отвёл в сторону,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сказал, что не можешь гарантировать, что они превратятся в волков? Если ты не уверен, что они оборотни, зачем ты их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хотел, чтобы Орден Белых Рыцарей был подавлен Орденом Черных Рыцарей, и хотел помочь тебе найти больше оборотней. Некоторые из них, хотя и не оборотни, но имеют кровь оборотней, и в будущем могут превратиться, — серьёзно объяснил Бония.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мне об этом до ареста?! — Чакс чувствовал себя обманутым, и гнев в его сердце был невыносим. — Почему ты сказал это только сейчас, когда Антуан уже нашёл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так занят, что у нас даже нет времени поговорить. Я хотел обсудить это с тобой после ареста. Я не знал, что Антуан вдруг решит осуществить надзор, если бы знал, я бы сказал тебе раньше, — с обидой сказал Бония.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Чакс был настолько зол,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