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Чакс смотрел на сцепленные руки двоих и чувствовал боль в глазах. Он не понимал почему, но в душе внезапно вспыхнула острая обида, ему хотелось броситься вперёд, разнять их и увести Лу Цзинцяня прочь. Однако в глубине души он понимал: если сам Лу Цзинцянь не захочет уйти с ним, он не сможет увести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напоминать мне о былой дружбе. С того момента, как вы вынудили меня покинуть мой дом, между нами больше не осталось ничего общего, — сказал Лу Цзинцянь. — В тот день, когда я ушёл, я уже сказал вам всё, что хотел. Я предупреждал вас, чтобы вы не жалели о своих поступках и не приходили ко мне с просьбами. То, что я не добиваю вас, уже должно вызывать у вас благодарность. Но ожидать, что я помогу вам, — это просто невозможно. Я говорил, что унижения, которые вы мне причинили, я верну вам с лихвой. И скоро вы поймёте, что то, что вы испытываете сейчас, — это ещё ничто. Позаботьтесь о себе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 Бония так и не добились своей цели, получив лишь насмешки и предупреждения, которые лишь разожгли их гнев, после чего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Антуан посмотрел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усилил охрану. Они, скорее всего, вернутся. Что бы они тебе ни говорили, ты не должен поддаваться на их уговоры и ни в коем случае не уходи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Лу Цзинцянь. — Я не глуп. Дошло до такого, как я могу сжалиться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попытался высвободить руку, но Антуан продолжал крепко держать её, не разжимая пальцев. Лу Цзинцяню пришлось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знал, что я делаю это не напоказ. Мои намерения... ты понимаешь? — Антуан серьёзно и сосредоточенно посмотрел в глаза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изначально хотел дать Лу Цзинцяню время, чтобы тот постепенно принял его чувства, не торопя события. Но, увидев поведение Чакса, он понял, что тот, похоже, всё ещё испытывает к Лу Цзинцяню какие-то чувства. Чувство опасности заставило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опустил голову Лу Цзинцянь. — Дай мне немного времени. Когда всё это закончится,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только вернулся домой, как его подчиненный доложил, что ещё один член отряда был атакован оборотнем и ранен. Без лекарств он, скорее всего,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 без того раздражённый, услышав эту новость, разозлился ещё сильнее. Предложение Антуана оставить пост командира Ордена Белых Рыцарей он не мог выполнить, но без лекарств для лечения своих людей он мог только беспомощно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близко держались Лу Цзинцянь и Антуан, Чакс почувствовал, что гнев лишь усилился. Хотя он и не понимал, почему это его так бесит, но чувство злости буквально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ходил по залу, затем повернул голову и увидел сидящего на диване Бонию.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настаивал на том, что лекарства точно спрятаны в доме Хирена, заставляя меня несколько раз обыскивать его и даже угрожать ему домашним арестом, Хирен сейчас не был бы так равнодушен к нашей былой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резко поднял голову и посмотрел на Чакса. В последнее время он и сам был в плохом настроении из-за того, что слишком много оборотней было убито. Услышав слова Чакса, он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Всё, что я делал, было ради тебя, а теперь ты сваливаешь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это полностью твоя вина... — попытался смягчить свои слова Чакс, но всё же считал, что Бония действительно ошибся и должен признать это. — Я говорю, что ты не должен был угрожать Хирену. Хирен — человек с добрым характером, а теперь он стал таким равнодушным именно из-за твоих действий. Конечно, это не только твоя вина, я тоже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из-за того что не можешь достать лекарства, начал анализировать свои ошибки и сваливать их на меня? — дрожа от гнева, сказал Бония. — Ты забыл, что я тебе говорил? Они точно связаны с оборотнями, поэтому они такие сильные! Ты не только не пытаешься найти способ справиться с ними и доказать их связь с оборотнями, но ещё и обвиняешь меня? Хорошо! Пусть это будет моя вина! Теперь ты можешь попросить Хирена помочь тебе с поиском оборотней, больше не обращайся ко мне, чтобы я снова не сделал что-то не так и не получил от тебя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в ярости развернулся и пошёл наверх. Все эти годы он так усердно старался завоевать расположение Чакса, чтобы тот перешёл от симпатии к любви. И вот теперь, за такое короткое время, Чакс не только стал меньше ему доверять, но ещё и обвинил его в том, что он слишком сильно давил на Хирена.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Бония с трудом сдерживал желание разбить что-нибудь в порыве гнева, его сжатые кулаки дрожали. Если так пойдёт и дальше, то не только расположение и доверие Чакса будут потеряны, но и оборотни будут полностью уничтожены. Ему нужно было найти способ исправить ситуацию, больше нельзя было действовать осторожно. Теперь настало время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Бонии был нарушен, и ему пришлось изменить его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плане Лу Цзинцяня постепенное снижение доверия всех к Бонии было самым эффективным способом нанести окончательный удар. Сейчас, хотя репутация Бонии пошатнулась, она ещё не была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Цзинцянь ждал, когда Бония не выдержит и пойдёт на риск, чтобы он смог поймать его на ошибке. Иначе ему пришлось бы создавать другие возможности для борьбы с ним. И такая возможность действительно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борьбы с оборотнями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Бония в сердцах сказал Чаксу, что больше не будет помогать ему искать оборотней, он не мог просто так отказаться от этого, иначе народ и Чакс стали бы сомневаться в нём ещё больше. Поэтому, чтобы уменьшить количество убитых оборотней, он был вынужден ускорить выполнение одного из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дождаться более подходящего момента для осуществления этого плана, но, учитывая текущую ситуацию, если он не сделает этого сейчас, то, возможно, больше такой возможности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Чакс вместе с Орденом Белых Рыцарей за один день посетил несколько деревень и, по указанию Бонии, арестовал большое количество оборотней. Всех их заткнули, связали руки и ноги и бросили на несколько грузовых повозок. Всего их было около тридцати-сорока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Белых Рыцарей собирался отвезти их к заранее выкопанной яме и закопать заживо. Это было предложение Бонии, который сказал, что если убить такое количество оборотней сразу, это может напугать народ. Кроме того, утилизация тел была бы слишком хлопотной и отнимала бы много времени, поэтому проще было бы закопать их за один раз — это быстрее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посчитал, что Бония говорит разумно. В последнее время многие члены Ордена Белых Рыцарей получили ранения, и, поскольку у них не было лекарств для лечения, раненые могли только лежать в постели и не могли выполнять задания. Кроме того, у него было желание соперничать с Орденом Черных Рыцарей, поэтому в последнее время они увеличили количество арестов, и члены отряда явно устали. Поэтому он считал, что предложение Бонии могло бы значительно облегчить нагрузку на Орден Белых Рыцарей, и, недолго думая, согласился. К тому же работу по рытью и закапыванию ямы можно было поручить другим, чтобы члены отряда не утруждали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Белых Рыцарей двигался по дороге, но вдруг их путь преградили люди, выстроившиеся в ряд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ехавший во главе отряда, сразу же увидел Антуана вдалеке, а те, кто преградил им путь, были членами Ордена Черных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раз, когда Чакс видел Антуана, он чувствовал гнев. Раньше он тоже не был рад его видеть, но тогда он чувствовал себя в преимуществе, а Антуан — в невыгодном положении. Поэтому, даже если он и испытывал недовольство, у него не было желания сразу же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