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процессе поимки рыцари неизбежно сталкивались с ожесточённым сопротивлением оборотней, пытавшихся сбежать, поэтому ранения были неизбежны. Если рана была лёгкой, её можно было лечить обычными лекарствами, но если речь шла о тяжёлых ранениях, без снадобий, специально приготовленных знахарем, вылечить их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Чёрных Рыцарей тоже недавно были раненые, поэтому Лу Цзинцянь решил, что пора достать спрятанные лекарства. Учитывая нынешнюю степень благосклонности Антуана к нему, даже если передать все лекарства ему,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ужина Лу Цзинцянь сказал Антуану: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ты можешь пойти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 Антуан посмотрел на Лу Цзинцяня, недоумевая, почему тому захотелось выходить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ещё маленьким, отец каждый год выбирал один вечер и брал меня на Часовую башню полюбоваться ночным пейзажем, — сказал Лу Цзинцянь. — Теперь его нет,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Антуан ни секунды не сомневаясь, сразу согласился. — Если я свободен, я могу пойти с тобой в любое время, хоть сколько угодно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глядя на улыбку Лу Цзинцяня, внезапно зарёкся оберегать эту улыбку, потому что хотел, чтобы на его лице всегда было только радостное выражение и не было больше печали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стемнело, отряд Чёрных Рыцарей подошёл к дому Антуана, чтобы сопровождать Лу Цзинцяня на Часовую башню. Хотя оборотни в Лесии, за исключением тех, кто смешался с Белыми Рыцарями, были уже уничтожены Чёрными Рыцарями, на ночную вылазку всё равно полагалось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сидел в карете и смотрел наружу, улицы были пустынны, в домах по сторонам в каждом окне горел свет, а иногда в окнах можно было увидеть движущиеся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добрались до подножия Часовой башни, люди из Ордена Чёрных Рыцарей сначала поднялись осмотреться и, убедившись, что проблем нет, Антуан только тогда открыл дверцу кареты и помог Лу Цзинцяню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башня была действительно высокой, и когда Лу Цзинцянь наконец-то взобрался на самый верх, на лбу выступил пот. Лу Цзинцянь достал платок и вытер пот со лба, а Антуан накинул на него принесённый плащ. Поскольку они стояли на высоте, а ночью ветер был довольно сильным, Антуан беспокоился, как бы Лу Цзинцянь не продул и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вытер пот, дыхание выровнялось, и только тогда он посмотрел вниз за крепостную стену. Огни города то вспыхивали, то гасли, и это действительно немного напоминало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Цзинцянь смотрел без особых эмоций, просто считая вид нормальным. Но когда Хирен был маленьким и впервые увидел такую картину, он наверняка был очень потрясён и очень горд. Ведь в этом городе в то время, возможно, только отец брал его посмотреть на такой ночной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отец каждый год водил меня сюда один раз, и после каждого визита эта картина целый год оставалась у меня в голове очень чёткой, — Лу Цзинцянь прищурился и внимательно посмотрел немного. — После нескольких визитов я обнаружил секрет, который знали только я и отец. Теперь поделюсь 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вытянул палец и, очерчивая в воздухе, сказал Антуану: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огни в этом городе зажжены, в этом направлении есть форма пятиконечной звезды, ты можешь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секрет, который знали только он и отец, а сейчас делятся с ним, Антуан совершенно не заботился о том, действительно ли это секрет, тут же посмотрел в направлении, которое указывал Лу Цзинцянь. Он тоже, как Лу Цзинцянь, прищурился и посмотрел немного, и правда разглядел форму пятиконечной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говорил мне, — сказал Лу Цзинцянь, — что он оставит мне некоторые сокровища в пяти вершинах этой пятиконечной звезды. Если однажды с ним случится несчастье, эти сокровища станут моей самой большой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рассветет, ты поможешь мне достать все те сокровища, которые оставил мне отец, — сказал Лу Цзинцянь, поворачиваясь к Антуану.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тоже смотрел на Лу Цзинцяня, и когда тот повернулся, их взгляды встретились. Лу Цзинцянь замер, потому что в глазах Антуана словно была бездна вселенной, заставив его душу на мгновение вылететь, тело полностью окаменело, он не только забыл двигаться, но даже забыл дышать. Он стоял совершенно неподвижно, словно на него наложили заклятие окаменения.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Антуан опустил голову и поцеловал его, он, кроме инстинктивно расширенных глаз, вообще не мог среагировать телом. В душе он думал, что должен сопротивляться, должен оттолкнуть его, как они могут целоваться? Это могут делать только влюблённые, а он очень консервативен, не тот человек, который может просто так целоваться с кем попало. Хотя в душе он яростно сопротивлялся, тело совсем не 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совсем опешил, он непонятным образом потерял кусок памяти, он не помнил, когда Антуан закончил этот поцелуй, не помнил, когда они вернулись, когда он пришёл в себя, он уже умылся и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резко сел с постели, сейчас у него в голове только картина, как Антуан его целует, даже если он старательно заставляет себя перестать повторять эту картину в голове, это совсем бесполезно, картинка совсем не останавливается. Он прижимал своё горячее лицо, чувствуя, что сердце учащённо бьётся,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не знал, что с ним вообще происходит, не просто поцелуй ли это? Даже если им воспользовались, но мужчине поцеловали — кусок мяса не отвалится, хотя время поцелуя вроде как немного длинное, Антуан вроде как целовал очень глубоко, но к нему же нет чувств, почему он стал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Мучаясь и сокрушаясь довольно долго, Лу Цзинцянь наконец медленно успокоился, он чувствовал, что слишком странный, такая реакция явно ненормальная, неужели в каком-то месте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думал долго, наконец вспомнил, что Система говорила ему, что кроме возможности смотреть на симпатию других к нему или к другим людям и различные значения атрибутов, он также может смотреть свою симпатию к другим и различные значения атрибутов. В то время он думал, что смотреть значения атрибутов способностей действительно необходимо, но смотреть свою симпатию к другим, есть ли в этом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Лу Цзинцянь также не мог сказать почему, просто чувствовал, что просмотр своей симпатии к другим пункту, раз он существует, точно есть польза. Поэтому он закрыл глаза, запустил Систему, открыл пункт своей симпатии к другим и выбрал имя Антуана.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симпатию к Антуану, Лу Цзинцянь не выдержал и закрыл рот рукой. Она оказалась такой же! Его симпатия к Антуану, оказывается, такая же, как симпатия Антуана к нему, абсолютно одинаковая. Лу Цзинцянь напряжённо думал о причине, ответ, который он мог придумать, заключался в том, что пока симпатия Антуана к нему растёт, его собственная симпатия к Антуану тоже будет расти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верна ли его догадка, Лу Цзинцянь отправил сообщение Главному Мозгу Системы, а потом лёг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чужом мире он не мог напрямую разговаривать с Системой, нужно было ждать, пока душа вернётся в изначальный мир, если хотел связаться с Главным Мозгом, можно было только полагаться на отправку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Система получила ответ от Главного Мозга, содержание ответа подтвердило, что догадка Лу Цзинцяня верна. Однако рост симпатии Лу Цзинцяня к Антуану не контролировался Системой, а был вызван взаимным притяжением их душ. Причём их чувства друг к другу были автономными и реальными, а не контролируемыми внешней силой и выдуманными.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думал, если говорить о том, что их чувства к друг другу возникли самостоятельно и реально существуют, а симпатия Антуана к нему уже достигла уровня возникновения любви. То есть получается, он тоже уже влюбился в Антуана?!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его поцеловал Антуан, у него учащённое сердцебиение и не выдерживающее горячее лицо? Потому что он влюбился в Антуана?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http://bllate.org/book/16839/1548948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