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случая люди наверняка усомнятся в способностях Бонии, а также в причинах, почему он не разоблачил тех оборотней, — сказал Лу Цзинцянь. — Как бы Бония ни оправдывался, он не сможет полностью рассеять сомнения в сердцах людей. Это хорошее начало. Теперь нужно нанести решающий удар, быстрее разоблачить истинное лицо Бонии и уничтожить как можно больше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спешить, пока есть два дня на подготовку, ты можешь как следует отдохнуть, — Антуан забыл отпустить руку Лу Цзинцяня, и они шли, держась за руки,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понимал, что действительно слишком поспешил. Раньше он привык к игровому режиму, где задачи выполнялись быстро, но в реальном мире время и пространство нельзя перепрыгнуть. Один день — это один день, нужно идти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займись своими делами, я пойду в комнату отдыхать, — расслабившись, сразу почувствовал усталость Лу Цзинцянь. Он решил последовать совету Антуана и спокойно отдохнуть эти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Антуан,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повернулся, чтобы уйти, но обнаружил, что не может сдвинуться с места. Оглянувшись вниз, он увидел, что Антуан всё ещё держит его за руку. Он даже не почувствовал, как долго они шли,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тоже посмотрел вниз и лишь сейчас осознал, что не отпускает руку Лу Цзинцяня. Он замер, а затем разжал пальцы. Но потеряв прикосновение, он почувствовал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сделал вид, что спокоен, и развернулся, чтобы уйти. Убедившись, что Антуан его не видит,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запер дверь. Ему казалось, или рука, которую держал Антуан, всё ещё хранит его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открыл интерфейс Системы и проверил уровень благосклонности Антуана. Оказалось, он вырос до «нравится». Столь быстрый рост объяснял тот непонятный блеск в глазах Антуана в последнее время. Лу Цзинцянь был так занят разоблачением Бонии и поиском оборотней, что не придавал этому значения. Теперь стало ясно: Антуан уже проникся к нему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кровать и вцепился в волосы от терзаний. Он действительно не хотел играть с чувствами Антуана, но ради выполнения задачи был вынужден продолжать повышать этот показатель. Это ставило его в тупик. Если Антуан действительно его полюбит, а он не сможет ответить взаимностью,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подумал, что лучше как можно скорее завершить все задания и отправиться в следующий мир, чтобы не встречаться с Антуаном. Но тут он вспомнил, что Система говорила: все персонажи, которых ему предстоит завоевывать в разных мирах, хотя и имеют разные статусы, на самом деле обладают одной и той же душой, просто не связаны воспоминаниями прошлых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значит ли это, что он жизнь за жизнью играет с чувствами одного и того же человека, а потом постоянно бежит от него? От этой мысли Лу Цзинцяню стало ещё тяжелее и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продолжать было необходимо. Только с сегодняшнего дня, встречаясь с Антуаном, ему, наверное, уже не удастся сохранять полное спокойствие, и чувство вины будет посещать его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вернулся домой вместе с Бонией. Бония продолжал притворяться без сознания: если бы он очнулся сразу по приезде, это вызвало бы ещё больше подозрений, к тому же он ещё не придумал, как объясниться с Чаксом.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пригласил врача. Тот не обнаружил никаких проблем со здоровьем, но Бония не приходил в себя. Врач заключил, что, возможно, сильный стресс вызвал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Чакс всю ночь просидел у постели Бонии, не смыкая глаз. Хотя у него накопилось множество вопросов, он больше беспокоился о самочувствии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лежал с закрытыми глазами всю ночь, не спя ни минуты. Он лихорадочно обдумывал, как объяснить всё Чаксу и народу, чтобы они продолжили 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Переломав голову всю ночь, Бония придумал кое-какие оправдания. Хотя они и были слабыми, других вариантов у него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Бония открыл глаза. На его лице читалось растерянное выражение человека, который только что проснулся и не понимает, где находится. Он повернул голову к Чаксу, сидевшему на стуле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Чакс, не спавший всю ночь, устало провёл руками по лицу. Только опустив руки, он увидел, что Бония открыл глаза. Он всполошился, встал и сел на край кровати, глядя на него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Как себя чувствуешь, что-нибудь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первое, что сделал Чакс — это проявил заботу, а не начал допрос, Бония тронулся. Но вместе с тем он облегчённо вздохнул: значит, он всё ещё сохраняет доверие Чакса, и придуманные объяснения должны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попытался сесть. Чакс тут же подхватил его и усадил, подложив подушку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были на площади? Как мы оказались здесь? Что с теми людьми, их Чёрные Рыцари не убили? — с притворным недоумением спросил Бония.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Чакса замерла. Он медленно выпрямился и молча, изучающе посмотрел на Бонию.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сделал удивлённое лицо Бония. — Почему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уже убиты Чёрными Рыцарями, — сказал Чакс. — И вскоре после смерти они приняли волчий облик. То есть это были 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с ужасом посмотрел на Чакса Бония. — Как они могли быть оборотнями?!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их раньше, почему не заметил, что они оборотни? — спросил Чакс, глядя на Бонию.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 Я действительно видел их, и много раз, но ни разу не почувствовал, что они оборотни. Не понимаю почему, — нахмурил Бония брови, выглядя озадаченным 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 — серьёзно посмотрел Чакс на Бонию.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знаю. Ты должен мне верить. Если даже ты не поверишь мне... — попытался объясниться Бония, а потом, словно что-то вспомнив,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Это заговор Чёрных Рыцарей! Они хотят расшатать доверие народа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Заговор Чёрных Рыцарей? — недоумённо спросил Чакс. — Какой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почему Чёрные Рыцари ловят одних оборотней? Я единственный пророк на континенте, только я могу отличить оборотня. То, что они так точно их вычисляют, значит, сговорились с ними заранее. За этим может стоять большой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распознал этих людей? — продолжил спрашивать Чакс.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помню, отец Хирена всегда изучал странные снадобья, с необычными свойствами, зелья, вызывающие галлюцинации, например. Хирен, должно быть, тоже замешан в их заговоре и дал тем оборотням зелье своего отца, чтобы я не мог их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думаешь, что Чёрные Рыцари, чтобы бороться за власть и подавить нас, Белых Рыцарей, заключили сделку с оборотнями и объединились против нас? — быстро уловил смысл слов Бония Чакс.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так! Иначе почему, когда я увидел тех людей, сердце вдруг пронзила боль? Антуан, должно быть, дал мне какое-то снадобье, чтобы я не мог говорить и потерял сознание, — с уверенностью заявил Бония.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