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за своих раненых подчиненных и хотел спасти их жизни, потому что, как командир, чувствовал ответственность и не мог просто так оставить любого из тех, кто рисковал жизнью ради него. Его люди шли за ним, доверяя его лидерству, и он был обязан отвечать за их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увидев слезы на глазах Лу Цзинцяня и его слегка печальное выражение, Антуан почувствовал укол в сердце. Эта эмоция настолько его поразила, что он сам был ей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Цзинцянь, наблюдая за реакцией горожан, понял, что его цель достигнута. Хотя он и знал, что его обвинения в адрес Ордена Белых Рыцарей не нанесут серьезного ущерба, это было лишь началом, первым шагом в его плане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подчиненные Антуана подвели карету и Лу Цзинцянь собрался сесть внутрь, Антуан протянул руку, лично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не придал этому значения, решив, что это просто привычная галантность, и естественно оперся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на мгновение замер, осознав, что действовал импульсивно. Ощутив тепло и прикосновение ладони Лу Цзинцяня, он почувствовал странное волнение, промелькнувшее в сердце так быстро, что он не успел его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поселился в доме Антуана, так как это было безопаснее, чем оставаться у Хирена, где ему пришлось бы постоянно опасаться Бонии. Кроме того, проживание с Антуаном давало больше возможностей для общения и завоевания 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Лу Цзинцянь сел в кресло у панорамного окна и размышлял о том, как, мстя за Хирена, можно одновременно расположить к себе Антуана.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Систему, чтобы проверить уровень доверия Антуана, и обнаружил, что за последние дни он немного вырос, но до отметки в восемьдесят процентов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вздохнул. Чтобы превысить восемьдесят процентов, Антуан должен был влюбиться в него, причем глубоко. В игре это было бы легко: он бы без зазрения совести очаровывал NPC. Но это был реальный мир, где Антуан был живым человеком с настоящими чувствами, и Лу Цзинцянь не хотел быть подлецом, играющим с чужими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мысль о необходимости завоевать глубокую любовь Антуана вызывала у Лу Цзинцяня внутренний конфликт, в других аспектах добиться его расположения было проще. Например, используя лекарства, оставленные отцом Хирена, он мог лечить раненых Ордена Черных Рыцарей. А используя свои способности Пророка, помогать находить оборотней, чтобы репутация Ордена Черных Рыцарей превзошла репутацию Ордена Белых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Пророка Антуан тоже мог находить некоторых оборотней, но это требовало огромных усилий и было сопряжено с большими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Бония, чтобы поссорить Ордена Черных и Белых Рыцарей, несколько раз предупреждал оборотней во время засад, устраиваемых Орденом Черных Рыцарей, или подстрекал их к контратаке, срывая планы рыцарей и оставляя улики, указывающие на то, что информацию передал Орден Белых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 надеялся, что вражда между Орденами Черных и Белых Рыцарей разгорится сильнее, так как это шло ему на руку. Если бы они нанесли друг другу урон в открытом конфликте, количество убитых оборотней сократилось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Бонии заключался в том, чтобы максимально увеличить потери с обеих сторон и завоевать полное доверие Антуана и Чакса. Тогда он, как Волчий Король, смог бы легче достичь своей цели — править всем континентом.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этого момента Лу Цзинцянь лично прервет его планы и раскроет все заговоры.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должен был повысить доверие Антуана до определенного уровня, чтобы в решающий момент тот поверил ему. Поэтому, начиная с первого дня проживания в доме Антуана, Лу Цзинцянь каждый день ждал его, чтобы вместе поужинать и провести больше времени в его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Лу Цзинцянь уже сел за стол в столовой, Антуан вошел с улицы. Это было впервые с момента его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встал Лу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замер, услышав эти слова, словно они обладали особой силой, ударившей его в сердце. За все эти годы никто никогда не ждал его специально, чтобы сказать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кивнул и сел напротив, за длинным столом. Он забыл, сколько лет ужинал здесь в одиночестве. Теперь, видя перед собой Лу Цзинцяня, он почувствовал странное, невыразимое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Цзинцяню показалось, что Антуан чем-то озабочен. Он решил, что тот просто устал,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подали ужин, и оба взяли вилки, начав трапезу. Это был их первый совместный ужин, но в воздухе витала странная атмосфера, словно они были старой супружеской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снова обнаружил оборотней и собираешься устроить засаду? — Лу Цзинцянь знал, что Антуан занят и утомлен, поэтому не стал ходить вокруг да около и сразу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взглянул на Лу Цзинцяня, помолчал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пойти с вами туда, где они находятся? — с надеждой в голосе спросил Лу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не ожидал такой просьбы и не понимал ее причины, но не мог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 на оборотней очень опасна. В этот момент мы можем не позаботиться даже о себе, не говоря уже о твоей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в виду, что пойду с вами ночью на охоту, — Лу Цзинцянь положил приборы и серьезно посмотрел на Антуана. — Я хочу пойти с вами днем в то место, где вы их нашли. Днем оборотни не смеют превращаться, а если попытаются принудительно, их сила будет ничтожной. Для Ордена Черных Рыцарей их будет легко уничтожить, так что днем это не так опасно,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возьму тебя с собой, мне придется усилить охрану, и это может привлечь внимание, — возразил Антуан.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выделяться. Возьми с собой двух-трех человек, и мы поедем тихо, — предложил Лу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удивился Антуан. — Оборотни — смертельная угроза для людей, а не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Цзинцянь замолчал на мгновение, решив объяснить причину позже. — Возьми меня хотя бы раз. После поездки ты поймешь, зачем мне это нужно. Обещаю, что не буду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молча смотрел на Лу Цзинцяня, не в силах согласиться на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сложил ладони вместе и умоляюще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Антуан, глядя в его глаза, вспомнил первого олененка, которого он поймал на охоте в детстве. Тот тоже смотрел на него большими круглыми глазами, в которых блуждали звездочки, с мольбой. Тогда Антуан смягчился и отпустил его. Когда отец узнал об этом, он строго наказал сына, сказав, что настоящий рыцарь не должен быть мягкотелым, иначе это приведет к большой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с детства воспитывался в строгости, и за годы войн с оборотнями он забыл, что такое жалость. Но сейчас, несмотря на внутреннее желание отказать, взгляд Лу Цзинцяня лишил его возможности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Антуан не согласился сразу, в следующие дни Лу Цзинцянь продолжал настаивать, и в конце концов, спустя несколько дней, Антуан взял его в деревню, где обнаружили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http://bllate.org/book/16839/1548909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