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сел на диван, безразлично наблюдая, как они расходятся по разным комнатам и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сел напротив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Чакс, учитывая наши старые отношения, постоянно защищали тебя, не желая слишком давить. Но если ты будешь продолжать идти против нас, нам придётся прибегнуть к более жёстким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хотите пытать меня? — с презрением ответил Лу Цзинцянь. — Не то чтобы я вас недооценивал, но если вы решитесь на это, вам придётся спросить разрешения у тех, кого мой отец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Пытки не потребуются, — Бония произносил угрозы, но в душе злился. Ему очень хотелось применить силу к Лу Цзинцяню, но сейчас это было невозможно. — Мы просто считаем, что внешний мир слишком опасен для тебя, а ты слишком наивен и доверчив. Чтобы ты не пострадал и не был обманут, тебе лучше оставаться дома и никуда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пытки, а домашний арест? — Лу Цзинцянь усмехнулся. — Смешно. Вы действительно думаете, что Орден Белых Рыцарей на этом континенте достиг такого могущества, что может делать всё, что захочет? Или вы считаете, что я настолько слаб, что позволю вам контролировать меня без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захочешь сопротивляться, что ты сможешь сделать? Неужели ты действительно рассчитываешь на помощь Ордена Чёрных Рыцарей? — Бония выглядел уверенным, что Лу Цзинцянь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наш орден не способен ему помочь? — Антуан вошёл внутрь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Чакс шагнул вперёд, встречая Антуана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место? Какое право ты имеешь решать, могу ли я здесь быть? — ответил Антуан.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внутренние дела нашего ордена, поэтому прошу тебя и твоих людей уйти! — серьёзно сказал Чакс.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член вашего ордена, — Лу Цзинцянь встал. — Не называйте ваше вторжение в мой дом и обыск внутренними делами Ордена Белых Рыцарей. Я поручил Ордену Чёрных Рыцарей защищать меня, поэтому их присутствие здесь — с моего разрешения. Вы же — те, кто вторгся без права, и не имеете права говорить им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Чакс, раз за разом получая отпор от Лу Цзинцяня, был в ярости. Он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Цзинцянь, подумай хорошенько. Если ты решишь полностью порвать с нашим орденом, я больше не стану помогать тебе из-за старых отношений, что бы ни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просто замечательно. Но я надеюсь, что ты сдержишь слово и больше никогда не обратишься ко мне за помощью, — Лу Цзинцянь указал на дверь. — А теперь, пожалуйста,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сжал зубы от злости и, гневно глядя на Лу Цзинцяня,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уйдём, пока не найдём то, что ищем. Даже если придётся применить силу, мы останемся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откровенно грабить? — спокойно спросил Лу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всегда заботился о своей репутации и не хотел прослыть грабителем. В прошлый раз он мог сказать, что обыскивал дом с согласия самого владельца. Но на этот раз Лу Цзинцянь прямо приказал ему уйти, а он настаивал на обыске, что действительно было похоже на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решим это силой, — сказал Антуан. — Ордена Чёрных и Белых Рыцарей давно должны были выяснить отношения. Кто проиграет,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возразил Лу Цзинцянь. — Если они хотят остаться и искать, пусть ищут. Даже если они разберут дом по кирпичику и перевернут землю, они не найдут тех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обратился к Антуану: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Антуан, я больше не могу оставаться здесь. Могу ли я временно пожить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Антуан ответил без колебаний. — Он тоже считал, что Лу Цзинцяню будет безопаснее жить у него, и ему будет проще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Лу Цзинцянь с вызовом посмотрел на Бонию, — Орден Белых Рыцарей ещё не настолько могущественен, чтобы контролировать всё. Ваши планы по моему заточению никогда не осуществятся.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Бонии слегка исказилось. Он давно подстрекал Ордена Чёрных и Белых Рыцарей к соперничеству, одновременно пытаясь завоевать доверие Антуана, чтобы тот, как и Чакс, стал благосклонен к нему. Но теперь, когда Лу Цзинцянь перешёл на сторону чёрных рыцарей и, возможно, передал им лекарства, оставленные отцом, ему будет сложнее завоевать расположение Антуана.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вторглись в мой дом и вынудили меня уйти. За эти унижения я обязательно заставлю вас заплатить вдвойне, — Лу Цзинцянь посмотрел на Чакса, а затем перевёл взгляд на Бонию. — Я заставлю вас пожалеть о содеянном и заплатить за всё, что вы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Лу Цзинцянь и Антуан вышли, а чёрные рыцари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и Бония, не сговариваясь, с гневом смотрели на их спины, словно их глаза готовы были выстрелить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двор к воротам, Лу Цзинцянь увидел толпу зрителей, собравшихся у входа. Он подумал и сделал несколько шагов вперёд, приказав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громко обратился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Уважаемые! Сегодня Чакс и Бония, желая заполучить лекарства, оставленные моим отцом, ворвались в мой дом и начали обыск. Я попросил их уйти, но они заявили, что не уйдут, пока не найдут лекарства, и даже собираются заключить меня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наблюдая, как люди начинают шептаться и обсуждать,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давления Ордена Белых Рыцарей я, одинокий и беззащитный, был вынужден обратиться за помощью к Ордену Чёрных Рыцарей. Но люди Белых Рыцарей настаивают на поиске лекарств, даже готовы вступить в бой с Чёрными Рыцарями, лишь бы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оборотни всегда готовы напасть на людей. Поэтому я не хочу, чтобы из-за меня два ордена ослабили друг друга, дав оборотням шанс. Теперь мне приходится оставить дом, оставленный мне отцом, чтобы Белые Рыцари могли искать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Цзинцянь, играя свою роль до конца, с гневом и печалью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вынужден покинуть свой дом, и всё это — из-за Чакса и Бонии! Мой отец при жизни спас бесчисленное количество людей. Если бы он увидел, как его единственного сына выгоняют из дома после его смерти, я не знаю, насколько он был бы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зашумела, большинство смотрели на Лу Цзинцяня с сочувствием, шепчась и обвиняя Чакса в жестокости. Отец Лу Цзинцяня был таким добрым человеком, а они после его смерти обижали его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и Бония вышли и, услышав слова Лу Цзинцяня, выглядели крайне недовольными. Репутация Ордена Белых Рыцарей, хотя и не была окончательно разрушена этими словами, но если этот случай распространится, репутация Чакса и ордена неизбежно пострадает, и они столкнутся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Антуан, опустив голову, увидел, как в глазах Лу Цзинцяня блеснули слёзы. В его сердце внезапно возникло чувство жалости. Это новое, незнакомое чувство удивило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 с холодным сердцем, мало подверженным эмоциям. Даже смерть не казалась ему чем-то печальным. Когда умер его отец, он не испытывал особой грусти. Он всегда считал, что все люди умирают, просто одни раньше, другие позже. Главное — делать то, что хочешь, пока жив. Смерть не была чем-то страшным или достойным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