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Антуан не имел времени на раздумья и не успел сказать больше. С этими лекарствами его раненые подчинённые больше не будут страдать от боли, а после выздоровления не придется покидать ряды рыцарского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отправившись вместе с Лу Цзинцянем в госпиталь при тренировочном центре, он передал лекарства врачам, чтобы те как можно скорее начали лечение раненых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увидев эти лекарства, словно обрели сокровище, не желая потратить ни миллиграмма впустую, тщательно изучали дозировку.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боль подчинённых постепенно утихает после применения лекарств, тревога в сердце Антуана тоже немного ослабла. Провожая Лу Цзинцяня, он выразил ему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лекарства и так были моим подарком в знак благодарности, тебе не нужно снова меня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Антуан взглянул на Лу Цзинцяня, и некоторые слова уже готовы были сорваться с его губ, но он всё же не произнес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не открывая рта, Лу Цзинцянь знал, о чём тот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спросить, где именно спрятаны те лекарства, которые скрывал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Антуан молча подтвердил. Это был вопрос, который волновал всех на континенте, и он не был исключением. Но если Лу Цзинцянь не хотел говорить, он не стал бы использовать никаких средств, чтобы вынудить его. В этом у него ещё оставалась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остановился и посмотрел на Антуана: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заключить с тобой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сделку? — спросил Антуан.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уже знаешь, что вокруг меня небезопасно. У меня нет никого, кому я мог бы доверять и кто мог бы защитить меня. Поэтому я надеюсь, что ты выделишь людей для моей защиты. Конечно, я не стану просить тебя работать даром. Ты получишь то,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обратился именно ко мне? — Антуан всё ещё не до конца понимал. — Насколько я знаю, ты с Чаксом знаком с детства, и ваши отношения всегда были хорошими. Неужели он больше не заслуживает твоего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могу ли я доверять Чаксу, я не собираюсь полагаться на него в защите, — Лу Цзинцянь серьёзно посмотрел на Антуана. — Если я скажу тебе, что Бония на самом деле не настоящий пророк,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Антуана мелькнули изумление и недоумение, но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он не пророк? Он ведь нашёл множество оборотней. Если он не пророк, как ему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ответить на этот вопрос. Если ты не можешь мне поверить, можешь отказаться от моего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ещё не время раскрывать правду. Поскольку уровень доверия Антуана к нему ещё не достиг нужной степени, если он скажет, что Бония на самом деле Волчий Король, Антуан ему не поверит. Поэтому некоторые вещи пока лучше оставить в подвешенном состоянии, оставив в сердце Антуана легкую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Антуан,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готов довериться мне и просишь выделить людей для твоей защиты, у меня нет причин отказывать. Хотя бы из уважения к тому, сколько раз твой отец помогал мне, я не стану отказывать. Но если ты сможешь дать мне то, что я хочу, это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дам тебе это, но только когда настанет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Подходящий момент, о котором говорил Лу Цзинцянь, наступит, когда уровень доверия Антуана к нему станет ещё выше. Эти лекарства были его главной опорой на данный момент. Если он выдаст их, пока доверие Антуана ещё недостаточно высоко, это может привести к непредсказуемым последствиям. В конце концов, нельзя быть слишком доверчивым, даже если он знал, что Антуан — человек, заслуживающий доверия. Полностью полагаться на человека, с которым он ещё не слишком знаком, не было его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заключили соглашение, и, когда Лу Цзинцянь уходил, Антуан выделил пять рыцарей для его сопровождения и дальнейшей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Лу Цзинцяня Чакс и Бония пришли к нему с людьми. Он ожидал их визита, но они появились быстрее,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и Бония, выглядевшие весьма агрессивно, ворвались в дом. Лу Цзинцянь холодно наблюдал за ними,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сразу же обратился к Лу Цзинцяню: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вспомнил, где твой отец спрятал те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Бонию и без выражения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 ли это какое-то отношение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передал лекарства, оставленные твоим отцом, Ордену Чёрных Рыцарей?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или нет, какое это имеет отношение к вам? — снова ответил Лу Цзинцянь.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при жизни находился под защитой нашего Ордена Белых Рыцарей, и ты сейчас тоже под нашей защитой. Но ты, не спросив нашего согласия, передал лекарства Ордену Чёрных Рыцарей! Разве это не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действительно находился под защитой вашего ордена, но ты, кажется, забыл, что именно под вашей защитой он был убит оборотнем! Как ты смеешь упоминать моего отца?! — Лу Цзинцянь не уступал. — К тому же те лекарства, оставленные моим отцом, являются нашей семейной собственностью, а не общественным достоянием Ордена Белых Рыцарей. Я, как единственный наследник моего отца, разве обязан отчитываться перед вами о том, как ими распоряжаюсь?!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Чакса, и без того мрачное, стало ещё хуже. Он посмотрел на чёрных рыцарей, стоящих за Лу Цзинцянем,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теперь решил присоединиться к Ордену Чёрных Рыцарей?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угадал. Ты наконец дошёл до сути после всех своих пустых слов. Люди вашего ордена — вы защищали меня или следили за мной, ты сам это прекрасно знаешь. Поэтому теперь я попросил Орден Чёрных Рыцарей защищать меня. Что касается вашего ордена, я не могу помешать вам продолжать следить за мной, но защита больше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сжал рукоять меча 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изначально, учитывая наши старые отношения, не хотел тебя затруднять. Но раз ты решил порвать с нашим орденом, я больше не стану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 праведно, но вы ведь просто думаете, что лекарства, оставленные моим отцом, спрятаны здесь, и хотите снова обыскать дом,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Чакс, разоблачённый Лу Цзинцянем, хотя и чувствовал себя немного неловко, сохранял вид полной уверенности и поднял руку, давая знак подчинённым начать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рыцари попытались вмешаться, но Лу Цзинцянь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ищут! В конце концов, они уже много раз обыскивали, и ещё один раз не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искать, и если найдёте, забирайте все лекарства. Но я предупреждаю: я больше не стану терпеть. Как только ваши люди начнут действовать, я стану вашим злейшим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Чакс, видя серьёзное и уверенное выражение лица Лу Цзинцяня, засомневался. В прошлые разы они чуть ли не перевернули весь дом, но ничего не нашли. Если и на этот раз ничего не найдут, и при этом окончательно испортят отношения с Лу Цзинцянем, Чакс считал, что это, возможно,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Бония, стоящий за Чаксом, даже не видя его выражения лица, понял, что тот колеблется из-за слов Лу Цзинцяня.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Чакс, независимо от того, найдём ли мы лекарства, он уже решил присоединиться к Ордену Чёрных Рыцарей. Лучше мы опередим его, чтобы он не передал все лекарства чёрным рыцарям. В конце концов, они точно где-то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был так уверен, что лекарства находятся здесь, потому что они уже обыскивали этот дом вдоль и поперёк, забрав всё, что смогли найти. Но Лу Цзинцянь, не посещая никаких других мест, вышел с лекарствами и передал их Ордену Чёрных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— приказал Чакс подчинённым, не желая, чтобы лекарства попали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http://bllate.org/book/16839/1548900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