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причин постепенного упадка Ордена Чёрных Рыцарей, то это началось в то время, когда отцом Антуана был командир ордена. Под их защитой находился предыдущий пророк, который был убит прежним Волчьим Королём. Не сумев защитить единственного тогда пророка, они совершили серьёзный проступок, так как исчезновение пророка стало огромным ударом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Антуана, как тогдашний командир Ордена Чёрных Рыцарей, не мог избежать ответственности и мог только искупить вину перед всем человечеством самоубийством. С того времени, по сравнению с Орденом Белых Рыцарей, который продолжал защищать сильнейшего знахаря континента, Орден Чёрных Рыцарей фактически начал идти к упадку.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Антуан не вырос и, благодаря своему удивительному боевому таланту, сменил отца на посту командира Ордена Чёрных Рыцарей, предотвратив полный крах и даже исчезновение ордена. Иначе сейчас на всём континенте воцарилось бы единовластие Ордена Белых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Хирена был добрым человеком. Он не стал бы игнорировать жизни людей из Ордена Чёрных Рыцарей только потому, что его самим охранял Орден Белых Рыцарей. Он никогда не участвовал в явных и скрытых интригах между фракциями; любого, кого можно было спасти, он старался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смерти отца Хирена люди из Ордена Чёрных Рыцарей также считали это большой потерей, ведь обычные врачи не могли вылечить увечья, нанесённые оборотнями. Люди из Ордена Чёрных Рыцарей получали лечение от отца Хирена, поэтому Антуан, естественно, не мог отказать Лу Цзинцяню в такой мелочи, как доставить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Цзинцянь совершил утренний туалет и присел на кровать, обдумывая дальнейший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который Система показала ему ранее, Хирен лишь на третий год после смерти отца вспомнил, где тот мог хранить лекарства. Но в этом доме за ним следили агенты Бонии, и после того как Хирен подтвердил место хранения лекарств, Бония очень быстро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лекарства оказались у Бонии, Хирен потерял ценность существования и был убит посланными Бонией людьми, а Бония ещё и лицемерно лично организовал для него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время вернулось на год назад до убийства Хирена. Душа Лу Цзинцяня заменила душу Хирена, угасшую после покушения, и стала хозяином этого тела. А то, что он должен был сделать, — это отомстить за Хирена и заставить Бонию заплатить должную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смущало то, почему в его задачах также был пункт о необходимости получения восьмидесяти процентов симпатии от назначенного персонажа. Система лишь сказала ему, что после завершения восстановления всех времён он сам поймёт причину. В любом случае, как Система, она приложит все усилия, чтобы помочь ему выполнить все задачи, и не навредит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встал с кровати, подошёл к панорамному окну, слегка приподнял плотные шторы и выглянул наружу. Поскольку его комната находилась на третьем этаже, с его угла обзора можно было увидеть самую высокую часовую башню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большие и малые улицы были пустынны, и если не было необходимости, никто не выходил на улицу в тёмное время суток. Но Хирен в детстве всегда очень любопытствовал, как выглядит Лесия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Хирен был маленьким, отец каждый год водил его на часовню башню, причём именно ночью. Потому что стоя на вершине часовой башни, можно было ясно видеть город Лесия во тьме ночи. Хотя ночные улицы Лесии были пусты, зажжённые огни в каждом доме выглядели как звёздное море, что было необычайно красиво. Там наверху была тайна, известная только им, отцу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чувствовал, что сейчас вокруг него скрыты опасности. Бония отправил следить за ним не одного или двух человек, и кроме агентов Бонии, за ним также следили другие люди, желающие получить те лекарства. Поэтому он не мог пойти за лекарствами один, ему нужно было найти того, кто смог бы его защитить и при этом сохранить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голове созрел план, на следующее утро Лу Цзинцянь открыл аптеку отца Хирена, достал аптечку из тайника и, выйдя из дома,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считал, что хотя одиночные действия и имеют шанс на успех, сложность всё же велика, поэтому поиск подходящего человека для сотрудничества был наилучшим выбором. А самый подходящий кандидат, конечно же, был Антуан.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потому что Антуан действительно очень силён. Поэтому за эти годы, хотя людей, вступающих в Орден Чёрных Рыцарей, было гораздо меньше, чем в Орден Белых Рыцарей, всё же находились те, кто из восхищения и поклонения Антуану вступал в Орден Чёрных Рыцарей, и они были ему очень преданы.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 Лу Цзинцяня была задача по завоеванию его симпатии, и независимо от того, каким методом он это сделает, ему необходимо больше контактировать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Лу Цзинцянь взял с собой аптечку и отправился нанести визит Антуану.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как раз собирался отправиться в тренировочный зал. Узнав, что Лу Цзинцянь пришёл к нему так рано, он почувствовал некоторое удивление. Раньше, когда он ходил к отцу Хирена, он несколько раз видел Хирена, но каждый раз при встрече Хирен казался немного боящимся его вида. Он не думал, что тот сам придёт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Хирен действительно немного боялся Антуана, потому что у того была слишком сильная аура и слишком зловещий взгляд, что естественно заставляло робкого Хирена чувствовать страх. Хирен нравился мягкий и заботливый Чакс, который смотрел на него с тёплой улыбкой. У Чакса тоже были чувства к Хирену, и если бы не существование Бонии, возможно, они действительно могли бы быть вместе. Ведь в этом мире, будь то однополые или разнополые пары, это было приемлемо. Жаль только, что судьба столь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подумал, что Лу Цзинцянь пришёл к нему, должно быть, по какому-то важному делу, возможно, даже чтобы попросить о помощи. Ведь во всём городе Лесия знали, что после смерти отца Хирена Бония объявил, что в нём течёт кровь оборотня, и его, отвергнутого большинством, наверняка преследуют какие-то трудности, с которыми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велел пригласить Лу Цзинцяня. Когда тот сел, слуга Антуана налил ему чашку чёрного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взглянул на ту чашку чая. Это был любимый чёрный чай Хирена, очень редкий сорт. Антуан специально достал его, чтобы угостить его, и это вряд ли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случайно слышал от твоего отца, что ты любишь этот чёрный чай. Я сам почти не пью чай, так что потом забери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Антуана было чувство благодарности к отцу Хирена, поэтому если у Лу Цзинцяня действительно было какое-то дело, в котором он нуждался, пока это было в его силах, он не отказал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тоже не очень любил пить чай, и после того как положил аптечку на стол,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сегодня пришёл, чтобы поблагодарить тебя за то, что вчера специально проводил меня домой. Это благодарственный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взглянул на тот маленький ящик. Хотя он не знал, что внутри, он чувствовал некоторое сомнение: стоит ли такого пустяка специально приходить с благодарственным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открыл ящик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некоторые лекарства, оставленные моим отцом при жизни. Количество невелико, но я думаю, для твоих десятков раненых подчинённых, пострадавших от оборотней,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Антуан был по-настоящему удивлён. Лекарства, оставленные отцом Хирена, были вещью, которую все на континенте хотели, но не могли получить. Если бы отец Хирена был ещё жив, эти лекарства он мог бы выпросить, но после смерти отца Хирена все найденные лекарства были забраны Орденом Белых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Антуан также знал, что при жизни отец Хирена изготовил ещё большую партию лекарств, неизвестно где спрятанных, а сам Хирен всё время говорил, что не знает места хранения лекарств. Поэтому сейчас лекарства, оставшиеся от отца Хирена, можно было назвать одной из самых редких и ценных вещей на всём континенте, вещами, которые нельзя было обменять даже на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не думал, что Лу Цзинцянь использует эти лекарства как благодарственный дар для него, и ещё и потому, что это не было чем-то, что действительно стоило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раненые подчинённые сейчас должны срочно ждать лекарств, не лучше ли мне пойти вместе с тобой посмотреть на них? Если этих лекарств недостаточно, у меня ещё есть немного, — сказал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