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опустил взгляд, глядя под ноги, и размышлял. Ещё до прибытия в этот мир Система сообщила ему о задачах, которые необходимо выполнить. Помимо победы над соперниками и мести за прежнего владельца тела, требовалось завоевать расположение конкретного человека. Критерием успеха считалось достижение уровня его симпатии не менее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восьмидесяти процентов симпатии было непросто. Даже Чакс, который уже испытывал чувства к Бонии, имел лишь пятьдесят процентов. Каким же методом следовало воспользоваться, чтобы достичь требуемого показателя у назначенного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считал, что задача по завоеванию симпатии была куда сложнее, чем месть за прежнего владельца. Если бы был выбор, он предпочёл бы заняться местью несколько раз. Однако проблема заключалась в том, что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Цзинцянь задумался, у входа в зал раздался шум. Лу Цзинцянь и все находящиеся в зале инстинктивно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чёрных рыцарских доспехах, преодолев сопротивление тех, кто был одет в белое,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взглянул на высокую фигуру лидера и его глубокое, красивое лицо. Сердце дрогнуло, ведь этот человек был тем, кого Система назначила целью для «завоевания». Однако это не было любовью с первого взгляда или внезапным влечением. Просто он думал об этом человеке, и тот внезапно появился перед ним, что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наглое вторжение, Чакс сразу же подошёл ближе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Антуан,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получил приглашение и пришёл на праздник, — Антуан достал приглашение и небрежно бросил его в Чакса.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поймал приглашение, открыл его и убедился, что это действительно приглашение на сегодняшний банкет, а в списке приглашённых значилось имя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отправил приглашение, — Бония вышел вперёд и подошёл к Чаксу. — Я специально пригласил командира Антуана на свой день рождения, посчитав, что Ордена Чёрных и Белых Рыцарей трудятся ради защиты человечества и борьбы с оборотнями. Нет смысла враждовать. Лучше воспользоваться сегодняшним случаем, чтобы помириться и вместе противостоять оборотням, чтобы человечество могло окончательно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Антуан презрительно фыркнул. — Я пришёл на банкет, вручу подарок и уйду. Остальные разговоры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поднял руку, и его подчинённые вынесли несколько деревянных ящиков, поставили их на пол, открыли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ящиков, многие гости, особенно дамы, воскликнули и отшатнулись, закрывая рты. В ящиках лежали мёртвые волки, изуродованные и окровавленные, что вызывало одновременно страх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Бонии сразу же изменилось. Как Волчий Король, он с одного взгляда понял, что это были не обычные волки, а оборотни, которые после смерти приняли звериный облик. Даже будучи Волчьим Королём и ради своей цели — контроля над всем континентом — пожертвовав многими оборотнями, это не означало, что он останется равнодушным, видя жестоко убитых существ, вернувшихся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решил, что Бония испугался, и сразу же встал перед ним на защиту, гневно уставившись на Антуана: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устроить скандал?! Я не хочу провоцировать конфликт, чтобы оборотни не воспользовались моментом, поэтому всё это время терпел вас. Но это не значит, что Орден Белых Рыцарей боится Ордена Чёрных Рыцарей! Не переходи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Антуана искривились в насмешливой улыбке, а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тебе. Если бы не желание не дать оборотням шанса, ты думаешь, я бы терпел вас так долго? На этот раз в Ордене Чёрных Рыцарей погибли двое и более десяти получили ранения. Вы можете порадоваться и потешить своё самолюбие. Но я предупреждаю вас в последний раз: если это повторится, эти оборотни станут вашей участью!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гибель ваших людей имеет к нам? Ты ищешь повод, чтобы устроить скандал, выбери получше, — с недоумением ответил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вам отношение, ты сам хорошо знаешь! В любом случае, это последний раз! Скажи своим людям, что в следующий раз, если я снова их встречу, я убью их вместе с оборотнями!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казалось, просто стоял в стороне и наблюдал за зрелищем, но на самом деле он лучше всех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Антуан собирается уходить с людьми, Лу Цзинцянь подумал, что это хороший шанс для контакта, и быстро пошёл вслед,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командир Антуан!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услышал, что кто-то его зовёт, и хотя голос показался незнакомым, он всё же замедлил шаг и обернулся, разглядывая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уходить. Можно я пойду с вами? — Лу Цзинцянь посмотрел на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раньше видел Хирена, хотя прошло довольно много времени. Окинув взглядом Лу Цзинцяня, он быстро вспомнил, кто это. Однако просьба Лу Цзинцяня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Хирен, — первым недовольно произнёс Чакс. Ему казалось, что Лу Цзинцянь намеренно ставит его в неловкое положение при всех, предлагая уйти с Антуаном.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уйти, я отправлю с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 колебаний отказался Лу Цзинцянь и продолжил смотреть на Антуана. — Командир Антуан как раз собирается уезжать, я думаю, он не возразит, если подвезёт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сначала немного не понял, но, переведя взгляд с Чакса на Бонию, словно что-то осознал, и посмотрел на Лу Цзинцяня: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 пути, так что могу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знал, что Антуан неправильно истолковал его мысли, но это было неважно. Главное, что с сегодняшнего дня он начнёт отстраняться от семьи Чакса и Ордена Белых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видя, как Лу Цзинцянь и Антуан уходят, почувствовал, что тот намеренно унижает его при всех. Ему было очень неприятно, и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обратил на него внимания и, не оборачиваясь, вышел вслед за Антуаном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Ордена Чёрных Рыцарей Лу Цзинцянь, конечно, не беспокоился о нападении оборотней, так как даже самые неконтролируемые оборотни не станут искать столкновения с чёрными рыцарями. Чувство опасности и инстинкт самосохранения — это свойства всех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знахари — это уважаемые существа, а пророки — уникальные, то рыцарские ордена — подобие защитников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вступал в рыцарские ордена, должны были обладать высокой боевой силой. Оружие охотников не могло убить превратившегося оборотня, оно действовало только до превращения. А если рыцарь обладал достаточной силой, он мог убить оборотня в зверином обличье одним лишь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в каждом городе и деревне имелся отряд стражи, и статус его был довольно высок. Однако существование более высокого статуса, чем у отряда стражи — это рыцарские ордена. Поскольку отряд стражи занимался управлением людьми, а рыцарские ордена — защитой людей, их авторитет и поддержка народа были больше. В распределении власти рыцарские ордена также превосходили отряды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единоличного господства, были созданы Орден Белых Рыцарей и Орден Чёрных Рыцарей. Изначально два ордена находились в отношениях взаимной поддержки и контроля. Однако с течением сотен лет два ордена неизбежно стали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очевидно, что Орден Белых Рыцарей пользуется большей популярностью, и ежегодно количество желающих в него вступить больше. Орден Чёрных Рыцарей же выглядит так, будто находится в упадке и подавляется Орденом Белых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Орден Белых Рыцарей ранее отвечал за защиту отца Хирена. Отец Хирена был самым сильным знахарем на континенте, и народ, уважая его, невольно склонялся к защищавшему его Ордену Белых Рыцарей. А после смерти отца Хирена Бония, назвавший себя пророком, также был на стороне белых рыцарей, поэтому Орден Белых Рыцарей, естественно, стал ещё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