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сейчас хорошие друзья. Хотя я последние два года был занят, но как только появляется свободное время, мы иногда встречаемся, не так ли? — с довольным видом сказал Бония. — Я действительно рад, что ты наконец решился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мысленно отметил: игра у Бония просто отменная. Недаром он за такой короткий срок сумел завоевать доверие почти всех и стал Волчьим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иногда видимся, но если бы ты каждый раз, когда приходишь ко мне, не говорил о тех лекарствах, я, возможно, был бы искренне рад, — с лёгкой иронией ответил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обменялся взглядом с Чаксом, стоящим рядом, и с долей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после смерти отца ты стал относиться ко всем с подозрительностью, но, пожалуйста, поверь, мы никогда не хотели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облачённый в белый рыцарский доспех, всё это время молчал, лишь глядя на Лу Цзинцяня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обратился к Чаксу: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займись гостями. Я хочу поговорить с Хиреном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кивнул, ещё раз взглянул на Лу Цзинцяня и направился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террасу поговорим? — предложил Бония.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мог догадаться, о чём тот хочет сказать, но всё же последовал за ним, так как и сам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на террасе, Бония обернулся к гостям в зале и тихо, так, что слышали только они двое,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больше, чем было у тебя раньше. Тот, кого ты любил, сейчас любит меня. Вчера вечером мы окончательно вышли из стадии неопределённости, так как он официально признался мне в чувствах. Его сердце теперь полностью принадлежит мне, и он больше никогда не будет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скривил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какие у вас сейчас отношения. Давай перейдём к сути. Например, к тем лекарствам, которые ты так давно хочешь получить от меня. Судя по тому, как часто ты стал приходить ко мне в последнее время, ты, должно быть, нуждаешься в них ещё сильнее. А я, кстати, начал немного вспоминать, где отец мог их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Хирена был знахарем, и число людей, которых он спас, невозможно было сосчитать. Он пользовался глубоким уважением среди народа. Десять лет назад отец столкнулся с атакой Волчьего Короля и, используя лекарства, убил его. После смерти Волчьего Короля другие оборотни потеряли значительную часть своей силы и способности к контролю, что значительно повысило безопасность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года назад, никому не известно, сын Волчьего Короля достиг совершеннолетия и стал новым Волчьим Королём. Его первым действием было убийство отца Хирена, чтобы отомстить 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против оборотней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Волчий Король, напав на пророка, был вынужден скрываться, чтобы избежать преследования Орденом Чёрных и Белых Рыцарей. После рождения ребёнка он решил, что тот не должен скитаться вместе с ним и подвергаться опасности быть обнаруженным. Поэтому он оставил ребёнка на дороге у деревни, надеясь, что его подберут. Однако человеком, который нашёл ребёнка, оказался отец Хирена.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Хирена, не зная, что это сын Волчьего Короля, решил, что это подкидыш, и взял его к себе, поручив воспитание слугам, и дал ему имя Бония.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Король, увидев, что ребёнка забрал самый известный знахарь на континенте, сначала обеспокоился, что тот может обнаружить его истинную природу. Однако, вспомнив, что пророк был убит, а его собственная личность раскрыта, он решил, что другие оборотни не будут так легко обнаружены, и его сын также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Хирена, хотя и не относился к Бонии как к родному сыну, всё же был к нему добр. После рождения Хирена Бония стал его товарищем по играм, и они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Король время от времени пытался увидеться с Бонией, но это было не так просто, поскольку тот всегда находился рядом с Хиреном, а Хирен, как сын знахаря, был под постоянной защитой рыцарей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Бония, почувствовав, что Волчий Король наблюдает за ним, сам начал искать способы встретиться с ним, поскольку в его детском теле находилась душа взрослого человека, переместившегося из другого времени. Он всегда знал, что является сыном Волчьего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встречались время от времени, и иногда Бония даже воровал лекарства отца Хирена, чтобы передать их Волчьему Королю для лечения других раненых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однажды, десять лет назад, отец Хирена обнаружил их встречу и узнал Волчьего Короля. В тот момент он подумал, что Волчий Король хочет причинить вред Бонии, и попытался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Король решил, что их связь раскрыта и Бония больше не может оставаться с отцом Хирена, и попытался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Хирена не был воином, он был под защитой рыцарей Ордена. В схватке между рыцарями и Волчьим Королём он использовал смертельный яд, который разрабатывал более десяти лет, и убил Волчьего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стоял в стороне и наблюдал за смертью отца. Внешне он выглядел просто напуганным увиденным, но внутри был глубоко опечален, хотя и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Волчьего Короля Бония решил отомстить за него и выполнить его мечту о господстве над людьми. Это стало его миссией, которую он должен был выполнить, пока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в день своего совершеннолетия, на груди Бонии появилась Метка Волчьего Короля, и он стал новым Волчьим Королём. Никто, кроме него самого, об этом не знал. Метка сразу же была им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Волчьим Королём, Бония первым делом устроил убийство отца Хирена, который не подозревал об этом, и подставил слугу, который служил отцу Хирена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 действительно был оборотнем, и Бония, выступая в роли пророка, обвинил его, подкрепив свои слова клятвой на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слуга превратился в волка, что подтвердило правоту Бонии. Однако его заявление о том, что он является пророком, вызвало смесь радости и сомнений. Люди радовались, что после стольких лет снова появился пророк, но сомневались, поскольку ранее уже были случаи самозванцев.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Бония, как Волчий Король, обладал той же способностью, что и пророк: он мог интуитивно определять, кто является оборотнем, а кто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 выявил множество оборотней, замаскированных под людей, и завоевал доверие почти всех. Если он называл кого-то оборотнем, того немедленно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был уникальным существом на континенте, поскольку ранее никогда не появлялось более одного пророка одновременно. Поэтому, утвердившись в роли пророка, Бония мог быть уверен, что любой, кто заявит о себе как о пророке, либо оборотень, либо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истинным наследником силы пророка был Хирен, но его способности не пробудились, и он сам не знал об этом. Иначе Бония, выросший с ним, наверняка бы узнал, что Хирен — пророк, ведь тот считал его своим самым близким другом и делился с ним всеми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не мог не удивляться иронии судьбы: будущий Волчий Король и будущий пророк выросли вместе, но их связывала лишь ненависть, которая не могла быть разрешена иначе, чем смертью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