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против оборотней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сидел в экипаже и через окно смотрел на пустые улицы, где редко можно было встретить прохожих. Изредка кто-то пробегал мимо, торопясь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лишь предвечерье, солнце еще не село, но двери всех домов, мимо которых проезжал экипаж, были наглухо закрыты. Ни одна дверь не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центральный и процветающий город на континенте. Обычно, даже глубокой ночью, здесь сияли огни и царило оживление. Но сейчас пустынные улицы и закрытые двери создавали гнетущее ощущение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уже изучил этот мир и знал причину такой картины. Он сжал кулаки, опустив руки на колени. Это было его первое задание в реальном мире, и он не мог избежать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обычным студентом, пока однажды по неизвестной причине не перенесся в будущее. Там он прожил жизнь заново, став взрослым, и заработал большие деньги, побеждая в игровых чемпионатах. Позже его наняла крупнейшая игровая компания на высокую должность руководителя тестовой группы. Иногда он выступал в роли живого NPC и сражался с игроками в играх. Он разбирался в любых жанрах, и не существовало игры, в которой он не преуспел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накопил огромные средства, но не успел ими насладиться. Однажды ночью в его голове возникло нечто, назвавшее себя Системой. Оно заявило, что он стал причиной пространственно-временного хаоса. Если он не исправит это лично, произойдет множество трагедий, а сам он понесет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будущем он играл в сотни разных игр и они были невероятно реалистичными, позволяя полностью погрузиться в процесс, игры оставались всего лишь играми. Насколько бы он ни был уверен в своих навыках, выполнение первого задания в реальности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души сюда Система неоднократно напоминала: это настоящий мир, существующий в другой временной точке вселенной. Все люди и события здесь реальны. В играх он мог умереть и возродиться, но здесь, если он погибнет или не выполнит все задачи, он не сможет перейти в следующий мир и будет вынужден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не знал, в чем именно заключается наказание, но интуиция подсказывала, что это нечто, чего он совсем не хочет испытать. Несмотря на волнение, Система успокоила его: миров, которые ему предстоит посетить, не один и не два. Со временем он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было тридцать восемь крупных городов и сотни деревень разного размера. Лу Цзинцянь находился в самом сердце континента, в богатейшем городе Лесия.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самом процветающем городе, едва наступали сумерки, все запирались, а улицы пустели?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оборотнях. Они существовали на этом континенте, и с наступлением ночи могли напасть на людей. Даже в хорошо охраняемом Лесии прогулка по ночам была опасной, не говоря уже о других местах. Поэтому с приходом темноты везде закрывали двери, и никто не смел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сотни лет назад оборотни, желая поработить людей, начали проникать в их общество. Многие скрывали свою сущность, женились на людях и заводили детей. У пары оборотня и человека ребенок с равной вероятностью мог родиться человеком или оборотнем. Но даже если ребенок рождался человеком, его потомки все равно могли стать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знаешь, нет ли рядом с тобой оборотня. Возможно, твой сосед или друг, с которым ты знаком много лет, на самом деле оборотень в человеческом обличье, готовый напасть на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 происходили слишком часто. Ночью оборотни становились намного сильнее, и обычные люди были не в силах защитить себя. За долгие годы борьбы главным уроком для людей стало правило: ночью не выходить из дома. Оставаться дома было не стопроцентно безопасно, но все же надежнее,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Цзинцянь ехал в экипаже, чтобы успеть до темноты добраться до места и посетить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перед роскошным особняком. Лу Цзинцянь подал приглашение через окно. Стражник у ворот проверил его и лишь тогда открыл ворота, впуская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сюда приезжал прежний хозяин тела, приглашение не требовалось. Стражники, видя его экипаж, сами открывали ворота. Но два года назад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Цзинцянь вышел из экипажа и направился к банкетному залу, многие гости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был центром внимания, но уже два года он не появлялся на людях, поэтому его внезапное появление вызвало шок. На насмешливые и презрительные взгляды отдельных лиц Лу Цзинцянь реагировал спокойно: в любом мире найдутся те, кто готов пнуть упавшего, даже если ты их никогда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Лу Цзинцянь привлек еще больше внимания, но никто не подошел поздороваться. Именно поэтому прежний хозяин не показывался здесь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почувствовал бы себя не в своей тарелке под такими взглядами, но Лу Цзинцянь был другим. Ему было всё равно, что они думают. Сегодня он пришел лично увидеть своего противника в этом мире. Только победив соперника и выполнив все условия стратегии, он сможет считать миссию завершенной и перебраться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оглядел шепчущихся людей. Те, заметив его взгляд, поспешно отвели глаза. Он не стал искать героя дня в толпе. Лу Цзинцянь догадывался, что тот готовится к эффектному выходу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сел за свободный стол и стал ждать. Спустя десять-пятнадцать минут все в зале повернулись в одну сторону. Как и предполагал Лу Цзинцянь, именинник появился перед публикой в торжественной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поспешно встали и двинулись к нему, остался сидеть только Лу Цзинцянь. Ему не нужно было кривить душой и бежать приветствовать первым, как другие. Тот, кого он ждал, сам подошел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наблюдал за молодым человеком в белом костюме, который с улыбкой приветствовал гостей и принимал поздравления. Рядом с ним стоял высокий статный мужчина в белом костюме рыцаря. Он находился рядом как личный охранник и время от времени смотрел на юношу глазами, полными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спокойно смотрел на эту сцену, думая, что если бы прежнего хозяина не сменили он, и тот увидел бы это своими глазами, сердце его наверняка разрывалось бы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белом, несомненно, знал о прибытии Лу Цзинцянь еще до входа в зал. Он быстро разглядел его через толпу и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Хирен, не думал, что ты придешь на мой день рождения, — с мягкой улыбкой сказал Бония, обращаясь к Лу Цзиняню. — Я так рад, что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получил приглашение, я, конечно, должен прийти и поздравить тебя. Ведь мы знакомы столько лет и раньше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