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Байтянь ничего не сказал в защиту Чжао Хэ,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если спросите меня, я бы предложил нанять кого-нибудь для наблюдения за моргом, чтобы моряки больше не устраивали там беспорядков.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потер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будет стоить нанять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Байтянь назвал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такие деньги лучше я сам буду следить. Если труп проснется, я его уложу спать, а если убежит — принесу обратно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Чжоу чувствовал себя виноватым. Он давно заметил, что Чжао Хэ плохо относится ко второму молодому господину, но не думал, что тот осмелится навредить. Лишь вчера, когда господин Ли Исин зашел в бар за льдом, чтобы приложить его к ноге Яо Цы, он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Яо Цы отказывается принять его подарок, Кэ Чжоу почувствовал себя еще более неловко. Хотя второй молодой господин продолжал шутить, он понимал, насколько опасной была вчерашняя ситуация для омеги. Будь у молодого господина более вспыльчивый характер, сейчас Чжао Хэ уже лежал бы в морге.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Чжоу прикусил губу, словно приняв какое-то решение, и сказал Яо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насчет того, о чем вы меня спрашивали в прошлый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Яо Цы мгновенно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смотреть на Ли Байтяня — тот уже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Чжоу, тебе нужно поговорить с вторым молодым господином наедине? Тогда я пойду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вышел, и в прихожей остались только Яо Цы и Кэ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первым подошел к дивану: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все, что я скажу, — это слухи. Я ни в коем случае не хочу порочить госпожу Яо и дворецкого Чжана, — жалобно посмотрел на него Кэ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семье Яо, которую Кэ Чжоу узнал, была получена от сторожа грузового отсека. Тот мог заниматься мелкими аферами на «Закатной розе» только потому, что давно работал под началом Яо Чжэня и считался опытным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Яо Чжэнь в свое время не был тем, кто поднялся с нуля. Он действительно был бедняком, но госпожа Яо, на которой он женился, происходила из богатой семьи. Пока он рисковал жизнью в море, расширяя бизнес и создавая коммерческую сеть, семья госпожи Яо собирала для него средства и налаживала связи. Так и была основана Судоходная группа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госпожа Яо вышла за него замуж, ходили слухи, что на момент свадьбы она уже была беременна. Говорили, что до замужества она переступила границы с одним из слуг, а когда скрывать это стало невозможно, отец госпожи Яо поспешно нашел зятя, чтобы замять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Яо привезла с собой из родного дома дворецкого по фамилии Чжан, чтобы он заботился о ее быте. Некоторые говорили, что это был тот самый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слушал и думал, что все это звучало довольно правдоподобно. Неудивительно, что он всегда чувствовал некую напряженность в отношениях между Яо Чжэнем и госпожой Яо. Хотя госпожа Яо была высокомерной, в чем-то она все же побаивалась Яо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мой брат не связан кровными узами с отцом,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успев произнести слово «внебрачный», он был прерван испуганным Кэ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такие вещи нельзя говорить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усмехнулся, подумав, что теперь понятно, почему Яо Чжэнь решил завести второго сына. Оказывается, он таким образом пытался переиграть госпожу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детей, оба внебрачные. Какие же непростые отношения должны быть между Яо Чжэнем и госпожой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Чжоу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можете ли вы, учитывая, что я рассказал вам об этом, не придираться к Чжао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кивнул, и Кэ Чжоу наконец расслабился. Он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второй молодой господин,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коробку с едой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обязательно должны принять. Вы еще не завтракали, так что считайте, что я принес вам завтрак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Кэ Чжоу ушел, Яо Цы окончательно проснулся и понял, что больше не сможет заснуть. Вспомнив, что Дуань Цяньлин вчера велел ему пройти повторное обследование, он решил, что если не пойдет, тот снова придет с вопросами. Поэтому он быстро собрался, перекусил и отправился в медицинский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Цяньлин как раз проводил лекцию для врачей и медсестер, и Яо Цы немного подождал у двери лаборатории, слушая, как тот разбирает клинический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оказалось своевременным — Дуань Цяньлин закончил лекцию через несколько минут. Закончив собирать материалы, он поднял голову и встретился взглядом с Яо Цы, стоящим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Дуань Цяньлина стал мягче. Почему-то, видя Яо Цы, спокойно стоящего там, ему действительно захотелось назвать его «А 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не испытывал подобных чувств. Когда все в лаборатории разошлись, он подошел и указал на строку на проекции: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человека симптомы инсульта и паралича. Я хотел спросить: разве паралич сам по себе не является достаточно печальным состоянием? Почему его называют «мертвым параличом»?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Цяньлин ненадолго замолчал, затем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его симптомы — это инсульт и паралич.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потер лицо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выспался,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Цяньлин пристально посмотрел на него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что-то на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промолчал, и Дуань Цяньлин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твоим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Дуань, — прервал его Яо Цы, — он не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действительно было связано с Ли Исином.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Яо Цы не хочет говорить, Дуань Цяньлин не стал настаивать и повел его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знал, что с его телом все в порядке, но раз уж он здесь, то решил прогуляться по медицинскому центру, чтобы скоротать время после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еще не решил, как в будущем будет вести себя с Ли Исином.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выйти, когда помощник Дуань Цяньлина выглянул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вы не могли бы подойти? Господин Яо ждет вас в комнате отдыха. Кажется, он хочет обсудить с вами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заметил, как лицо Дуань Цяньлина мгновенно потемнело. Прошло немало времени, прежде чем мужчина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Яо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подожди меня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 любопытством посмотрел на Яо Цы. За такое короткое время отношение профессора Дуаня ко второму молодому господину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кивнул и вернулся в лабораторию, где сел на стул у окна. Слабый солнечный свет падал на его руку, яркий, но не дававший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некоторое время, и сонливость постепенно начала овладевать им. Положив одну руку на затылок, он опустил голову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Коммуникатор в его кармане вдруг завибрировал. Яо Цы нащупал его и с удивлением обнаружил, что это сообщение от Ли Исина, в котором тот спрашивал, болит ли еще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чувствовал, что боль в голени все еще слабо пульсирует,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коммуникатор, он снова опустил голову на стол. Дуань Цяньлин отсутствовал так долго, что кости его лица начали неметь от давления на ровную поверхность стола, прежде чем в поле зрения снова появились мужские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поднял взгляд по белому халату и вздрогнул, увидев мрачное выражение лица Дуань Цяньлина.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его таким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что-то сказать, как Дуань Цяньлин резко наклонился и схватил его за плечо. Сила была такой, что казалось, будто он впивается пальцами в плоть сквозь одежду. Яо Цы поморщился от боли. Этот профессор, который обычно казался таким спокойным, теперь вел себя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Дуань Цяньлина было очень близко, а взгляд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твой отец собирается создавать биомеху?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биомеху? — до этого момента Яо Цы никогда не слышал этих слов. Он потянул руку, пытаясь отдалиться от Дуань Цяньлина.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растерянный вид не был притворным. Дуань Цяньлин пристально посмотрел на него и только тогда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Биомеха — оружие, уже запрещенное во всех странах, — сказал Дуань Цяньлин, опуская глаза и потирая суставы. — Она работает на биомассе, активируется светом, неуязвима для оружия и ядов, обладает огромной разрушительной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моему отцу это создавать?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в последние годы пираты все чаще нацеливаются на семью Яо, зная, что это лакомый кусок. В прошлом месяце груз уже дважды был захвачен в открытом море. Он хочет создать это оружие, чтобы обеспечить безопасность судов, — выражение лица Дуань Цяньлина не выражало одобрения. — Но это слишком опасно. Не только потому, что последствия, если Империя узнает, будут серьезными. Если оно попадет в руки злоумышленников... В прошлый раз, когда он говорил мне об этом, я думал, что это шутка. Но, похоже, он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Яо Цы внимательно слушает, он понял, что рассказывать об этом небезопасно, и замолчал,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пройдем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http://bllate.org/book/16838/1548994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