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торговля Омегами, даже думать не надо, чтобы понять, что их заставят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руку, юноша вцепился ему в одежду и умоляющим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уйдёте, можно ли сделать вид, что вы нас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вопросом юноши взгляды всех окружающих устремились на 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на мгновение замер, внимательно разглядывая уставшее лицо юноши сквозь слой грязи. Прошло довольно много времени, прежде чем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сделаю ничего, что причинит вам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у Империи были свои причины поручить это дело Ли Исину, цель, вероятно, указывала на определённые политические или экономические интересы. По сравнению с будущим Империи жертва этих Омег, возможно, ничего не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согласились добровольно, и, вероятно, Империя предложила им щедрое вознаграждение, а также взяла на себя все вопросы, связанные с похоронами.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ему, по сути, не стоило вмешиваться. Если бы он провалил задание Ли Исина, то, как бы он ни старался, это было бы бесполезно, и его гибель была бы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пытался так убедить себя, но даже покинув сырую и отвратительную каюту и вернувшись на нижнюю палубу, он чувствовал, как в груди тяжестью оседает что-то мрачное.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тряпичного манекена из мешка для трупов обратно в выдвижной шкаф, снова запер его, переступил через ещё не очнувшихся членов экипажа, на ходу подхватил уцелевшую бутылку спиртного, зубами открутил пробку и начал жадно глотать.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губе появилась маленькая ранка, и когда он сглатывал, то ощущал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Опустошив бутылку, Яо Цы небрежно бросил её, и стеклянная тара разлетелась о пол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двери морга, которая теперь не была заперта наглухо, ручка легко поддалась, и дверь открылась. Была глубокая ночь, в коридоре больше не было шума, только один или два сонных сотрудника курили в углу, а едкий дым тихо поднимался в ночном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подставил его, но он не собирался разбираться. Во-первых, потому что Ли Исин, возможно, был неравнодушен к Чжао Хэ, а во-вторых, потому что его сейчас беспокоили более важные дела, и у него не было настроения ввязываться в эти любовные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вернулся на первую палубу, его тень тянулась позади, спускаясь по ступеням и слегка колеблясь под светом ламп. С каждым шагом он чувствовал боль в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выходить наружу, не требовалось рабочего пропуска, но за эту ночь Яо Цы уже потратил большую часть сил, и когда он толкал дверь, это давалось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упереться плечом в дверь, как вдруг её открыли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потерял равновесие, а ушибленная в морге нога совсем не держала. Его тело неконтролируемо упало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чья-то рука подхватила его за бок, его руки инстинктивно ухватились за плечи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в замешательстве поднял голову и встретился взглядом с Ли Исином, который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— тихо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Ли Исина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мне очень жаль. Я тогда так испугался, что закрыл дверь и убежал один. Потом, когда я услышал, что внутри стало тихо, я вернулся и открыл дверь. Тебя ведь не... не отметили?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слегка обернулся, взглянув на Чжао Хэ через плечо Ли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пока в глазах Чжао Хэ не промелькнуло непроизвольное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отметили, — медленно произнёс Яо Цы, одновременно пытаясь оттолкнуться от Ли Исина, чтобы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выглядел разочарованным, но всё же с невинным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я правда не хотел. Пожалуйста, считай, что я тебе должен. Ты так мне помог, я действительно тебе слишком многим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подумал, что этот парень играет лучше, чем он, актёр. Жаль, что он не пошёл в эту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должен тебе многим, например, «Золотой статуэткой», — пробормотал он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заметил, что Ли Исин всё ещё смотрит на него,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пошёл к брату Ли и рассказал ему. Он, услышав это, попросил меня привести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пошёл к Ли Исину с надеждой заслужить похвалу, ожидая, что тот обрадуется, узнав, что Яо Цы попал в беду. Но вместо этого лицо Ли Исина нахмурилось, словно он узнал о чём-то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сказал 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хотел много говорить с Ли Исином, отвернулся и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Исин заметил, что, хотя Яо Цы и не был тронут, он шёл, хромая. Он протянул руку и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Яо Цы действительно не было настроения притворяться: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позволь мне пойти отдохнуть,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к врачу, — сказал Ли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проигнорировал его, обошёл и пошёл дальше, но не ожидал, что в поясницу вдруг врежется непреодолимая сила. Прежде чем он успел понять, что происходит, Ли Исин уже перекинул его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— Яо Цы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Исин, удерживая его за бедро,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тебя обманул, чтобы ты спустился вниз, так чего ты на меня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стоявший Чжао Хэ смотрел на них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пьян, смею ли я не буянить, — сказал Яо Цы, неохотно ухватившись за воротник Ли Исина,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 с ними? — Ли Исин тоже учуял запах алкоголя от Яо Цы и нахмурился. — Я не знал, что второй молодой господин умеет пить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некоторое расстояние, и, когда Яо Цы понял, что Ли Исин собирается так нести его в медицинский центр, он придумал предлог, чтобы избавиться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меня, мне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не дал ему шанса,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направление, я отведу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Цы, видя его упорство, решил спорить, и бросил глупость: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 женского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женский туалет? — спросил Ли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взрослый мужик, зачем тебе женский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чистое упрямство. Шаги Ли Исина замедлились, и он, перехватив Яо Цы под руки, развернул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Висеть в воздухе было не очень удобно, и Яо Цы, не желая, чтобы плечи вылетели из суставов, обвил ногами талию Ли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у меня очень хороший характер? — спросил Ли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никогда так не думал. Он пошевелил губами, собираясь что-то сказать, но вдруг почувствовал под собой что-то твёрдое, впивающееся ему в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и одна рука инстинктивно потянулась к пояснице Ли Исина: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пистолетом?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сказал, зачем ему пистолет, но Яо Цы знал, что тот вышел искать себя, едва не оказавшегося в ловушке. Его ресницы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не мог понять, что он чувствует сейчас, но одна мысль мгновенно зародилась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Исин, не услышав ответа, собрался что-то сказать, но маленький господин внутренней стороной бедра не сильно, но заметно коснулся его нижней части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прервалось, кадык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одной рукой обхватил шею Ли Исина, касаясь его ушной раковины, а другой незаметно скользнул к кобуре на его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Соблазнительный маленький господин придвинулся ближе к Ли Исину, его тонкие губы с каплями крови слегка приоткрылись: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должен тебя поблагодарить? Господин Ли, ты этого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Ожидается, что в эту пятницу будет переход на платный доступ, в день выхода будет три главы. Спасибо за поддержку, дорогие ( ′`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Яо Цы и не выразился прямо, но все здесь взрослые, и каждый понимает,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Соблазнительные роли он играл, но соблазнительного убийцу — нет. Глаза не могли видеть, а, пытаясь выхватить пистолет, он притворялся, что трогает мышцы живота и трётся о ремень. Движения невольно замедлились, и Ли Исин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полковник, прошедший специальную подготовку, действительно обладал невероятной силой. Даже одной рукой он держал его очень устойчиво.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Убийственный порыв, возникший у Яо Цы, изначально не был твёрдым. Когда Ли Исин сжал его запястье, эта мысль пошатнулась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обнял Ли Исина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сохранял спокойствие, завернул его другую руку вокруг своей шеи, а затем ладонью обхватил его голень и слегка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от боли резко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 ты ещё спрашиваешь? Не боишься навредить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больше не издал ни звука, на спине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сколько раз было доказано, что он ничего не может сделать против Ли Исина, так почему же он снова проявил самонадеянность, пытаясь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http://bllate.org/book/16838/1548981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