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не тот ответ, которого ожидал Ли Исин. Он взглянул на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определить национальность, если человек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самый удачный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комнату Ли Исина, Яо Цы вызвал лифт, чтобы отправиться на обед. Не решив, в какой ресторан пойти, он нажал кнопки как на подъем, так и на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пришел лифт, направляющийся вниз, и Яо Цы последовал за ним, остановившись на третьем этаже, где пообедал скромно. После еды он решил прогуляться. Сначала планировал выйти на палубу, но, подумав, что сейчас самое жаркое время, решил просто спуститься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едва он открыл дверь аварийного выхода, как услышал злобный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вечером не придешь к нам, то потом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крепко держал ручку двери, тихо вошел в лестничную клетку и медленно закрыл за собой дверь,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место, откуда мог видеть происходящее внизу, оставаясь незамеченным, и склонился, чтобы лучше рассмотреть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мужчина в форме члена экипажа прижал худенького мальчика к углу, сжав его щеку рукой. Мальчик дрожал от страха,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прищурился. Если он не ошибался, мальчиком, которого притесняли, был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который пытался угодить Ли Исину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вспомнил, как Ли Исин спрашивал его, боится ли он, что тот перехватит у него человека. Тогда он ответил: «Если он тебе нравится,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Исин не стал опровергать эти слова, возможно, у него были какие-то чувства к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помочь Чжао Хэ решить эту проблему, Ли Исин будет ему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Яо Цы крутились с невероятной скоростью. Он уже собирался спуститься по лестнице, чтобы вмешаться, как вдруг крупный мужчина отпустил Чжао Хэ, открыл дверь аварийного выхода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ноги подкашиваясь,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поздно. Яо Цы подошел к Чжао Хэ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вздрогнул, увидев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Яо Цы похлопал его по локтю. — Если у тебя есть проблемы,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воспринял доброту Яо Цы как снисходительное сочувствие. Его пальцы сжались в кулаки, суставы побелели, но на лице быстро появилось выражение жалкой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этот член экипажа велел мне вечером прийти на нижнюю палубу, чтобы выпить с ним и его друзьями. Они все альфы,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«Закатной розе» сотрудникам запрещено пить, Яо Цы понимал, что в море скучно, и не все правила соблюдались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группа альф, заставляющая омегу присоединиться к ним, звучала не слишком благоприятно.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сможете пойти со мной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Яо Цы,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ничего делать, просто помогите мне их напугать. Вы ведь второй молодой господин, они вас послушают.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не стал долго раздумывать и согласился, спросив у Чжао Хэ, где именно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морге, — Чжао Хэ опустил голову. — На нижней палубе нельзя хранить алкоголь, поэтому его держат в морге. Там прохладно, и он не 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круизном лайнере был морг, предназначенный для чрезвычайных ситуаций. Если пассажир умирал, тело временно хранили в морге, пока корабль не прибудет в порт, где представители порта помогут семье с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Назначить встречу в морге? Это довольно мрачный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боясь, что Яо Цы передумает,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не бойтесь, на «Закатной розе» пока никто не умер. Если кто-то умрет, об этом объявят.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объявления не делались открыто для всех пассажиров, а передавались в виде кода, понятного лишь некоторым сотрудникам, чтобы избежать паники и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не боялся мертвецов. Он договорился с Чжао Хэ о времени и месте встречи вечером, успокоив его, что с ним рядом никто не посмеет обидеть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палуба была доступна только для сотрудников. Яо Цы раньше лишь слышал о ней от Ли Байтяня, но сам там никогда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рано пришел к бару, чтобы встретить Чжао Хэ после работы. Тот провел его через лабиринт коридоров к корме корабля на первой палубе, достал пропуск и приложил его к считывателю на стене. Неприметная дверь открылась, и перед ними появилась лестница с голубыми ступенями, ведущая вниз. В нос ударил спертый воздух, смешанный с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держась за облупившийся поручень, спустился по лестнице, словно попав в другой мир. «Закатная роза» открыла перед ним свою скрытую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палуба не была такой сложной по структуре, как верхние. Один коридор тянулся от носа до кормы, а по бокам располагались крупные отсеки с выходами на первую палубу, чтобы сотрудники могли быстро передвигаться. Здесь люди вели себя куда более свободно, чем наверху, ходили в чем попало, бросали матерные слова и подшучивали друг над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чтобы не привлекать внимания, шел вдоль стены. Чжао Хэ рядом с ним выглядел напряженным, словно о чем-то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на них не обращал внимания. Сейчас дневная смена уже закончилась, и те, кто устал, спешили отдохнуть, а те, кто хотел расслабиться, собирались группами, рассказывали похабные шутки и громко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палуба дышала грубой энергией. Люди, выполнявшие тяжелую работу, словно дикие травы, растущие в буре, жили яростно и неистово.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 находился в самом дальнем углу кормы, в безлюдном месте, что делало его идеальным для тайных встреч и распития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второй молодой господин, — Чжао Хэ остановился у двери морга,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похлопал его по плечу, подошел к холодной металлической двери и взялся за ручку. В этот момент Чжао Хэ незаметно отступил на шаг назад, оказавшись позади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надеялся, что статус Яо Цы поможет ему справиться с этими членами экипажа, но было бы неплохо, если бы второй молодой господин тоже получил урок. Тогда он смог бы отомстить за Ли 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наверное, никогда не думал, что однажды его будут унижать низшие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морге не было света. Когда Яо Цы открыл дверь, его глаза не сразу привыкли к темноте, и он ничего не видел. Сделав несколько шагов вперед, он услышал похабный смех, а затем кто-то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наконец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тот, вероятно, по фигуре принял его за Чжао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хотел бросить взгляд на Чжао Хэ, чтобы тот держался подальше, но заметил, что позади него никого нет. Мальчик либо сбежал, либо вообще не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морга плотно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дыхание человека с запахом алкоголя уже коснулось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сегодня вечером я сделаю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свою грязную речь, как комната наполнилась белым дымом. Он вдохнул газ с мелкими частицами, начал кашлять, схватился за горло и вскоре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убрал руку, бросившую газовую гранату,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штуку он попросил у Ли Байтяня, и она действительно пригодилась. На больших коммерческих судах, таких как «Закатная роза», которые плавают в открытом море, часто встречаются пираты, поэтому оружие, способное мгновенно обезвредить врага, не редкость. Газ, который он использовал, не был ядовитым, но вызывал потерю сознания на семь-восемь часов и стирал память о последних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подбежал к двери, попытался повернуть ручку, но дверь не поддавалась, словно была заблокирована снаружи или подперта чем-то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Цы не растерялся, быстро снял куртку, нашел рядом кран, намочил ткань и прикрыл ею лицо. В это время за дымом раздавались кашель, звон разбитой посуды и ругань.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дым рассеялся, и на полу лежало несколько человек, вокруг валялись осколки бутылок, а алкоголь стекал к ногам 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http://bllate.org/book/16838/1548967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