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этот Цай, искренен он был или нет, уже довольно явно демонстрировал свое расположение. Более того, Яо Чжэнь с супругой не только молчаливо это одобряли, но и постоянно создавали возможности. Учитывая такой расклад, реакция Цай Сытина выглядела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разговор между Яо Чжэнем и Цай Сытином прошел, как всегда, в атмосфере полной гармонии, Яо Цы чувствовал, что за их безобидными фразами скрывалась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второй половине дня «Закатная роза» все же изменила курс, сверяясь с картой косяков, и остановилась для проведения ритуала рыбной ловли. Присутствовать разрешалось только родственникам семьи Яо и членам экипажа — это был важный внутренний этап круиза. По требованию Яо Чжэня Яо Цы переоделся в Яо Лу и отправился на нос палубы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высокой точки лайнера до самого низа свисали несколько рядов флагов, которые трепетали на ветру. На мягкой ткани были вытиснены позолоченные розы, сверкающие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стоял позади Яо Чжэня и видел, как тот взял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рыба, пойманная вручную, считалась добрым предзнаменованием: обещала ежегодный рост благосостояния и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взмахнул удочкой, и серебристый крючок мгновенно исчез в водах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семьи, которому уже за пятьдесят, смотрел вдаль somewhat рассеянным взглядом. Яо Цы знал, что один из первых бизнесов Яо Чжэня, начатых с нуля, был связан с рыболовством. Сейчас эта реакция означала, что он о чем-то вспомнил или о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поплавок резко дернулся вниз и ушел в глубину — клевала крупная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напомнил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очнулся и одним движением подсек. На удочке действительно была прямая и крупная рыба, но Яо Цы чем дальше смотрел, тем больше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фактически, когда мокрую рыбу швырнули на палубу, лица окружающих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мертвая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Крючок впился точно в открытый рот уже мертвой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Чжэня слегка позеленело, суставы пальцев, сжимающих удочку, побелели. Он не стал снимать рыбу, и остальные тоже не осмелились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Мертвая рыба на крючке — сворачивай удочки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один из детей-родственников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говорил, вероятно, думал, что стоит далеко и его не заметят, поэтому ответил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легенда. Говорят, на дне живут водяные обезьяны, или водяные духи, которые насаживают мертвую рыбу на крючки. Если вытащишь такую — к несчастью…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разнеслись тихие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заставит ли господин Яо старшего сына жениться пораньше, чтобы отогнать беду…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мысленно выругался. Эти слова ни в коем случае не должны были попасть Яо Чжэню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наладить хорошие отношения с Пэй Цзэном. Если его заставят жениться раньше времени, и тот обнаружит обман, то не только поставит метку, но и развод станет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Яо Цы решительным шагом вышел вперед, выхватил удочку из рук Яо Чжэня, наступил ногой на тушу мертвой рыбы и с силой выдернул крючок. Затем он снова насадил приманку и забросил лесу в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там водяные обезьяны или духи, я уходить не собираюсь! Пусть висят! Я буду рыбачить день и ночь, чтобы они повисели столько же. Пусть они разорятся и выплывут наружу, чтобы извиниться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были ошеломлены его напором, и никто не решился его остановить. Даже Яо Чжэнь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гробовая тишина. Яо Цы сосредоточенно уставился на воду и, заметив движение поплавка, резко подсек.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крючке билась прозрачная, словно хрустальная,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вытащил удочку, и на палубу упала живая, совершенно бесцветная рыба. Даже ее внутренности были прозрачными, сквозь них можно было рассмотреть текстуру досок настила.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Барин! Это Глубоководный Алмаз! В прошлый раз мы ловили такую рыбу десять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Цы понял, что выудил редкий вид. Увидев, как лицо Яо Чжэня прояснилось, он с облегчением выдохнул и, передав удочку слуге,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видите, суеверия ни к хорошему не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оказался на высоте и, держа удочку,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барина, поздравляю молодого господина! Первая рыба — Глубоководный Алмаз, наш род Яо будет процветать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не стал возражать. Он наклонился и бережно сложил рыбу, названную Глубоководным Алмазом,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мертвую рыбу кто-то уже незаметно пнул обратно в море, словно ее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Глубоководный Алмаз соответствовал своему названию: он сиял ослепительным блеском. Яо Чжэнь подозвал к себе Яо Цы и тихо поручил отнести рыбу на кухню, приготовить и отдать Цай Сытину.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хотел идти в комнату Цай Сытина, поэтому он просто проследил, чтобы повар сварил рыбу, а затем попросил одного из персонала отнести её, сам же остался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Глубоководный Алмаз вернули обратно в нетронутом виде. Сотрудник сказал, что майор Цай велел передать рыбу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особенно любил морепродукты. Он подумал, достал коммуникатор Яо Лу, нашел контакт Пэй Цзэна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 комнате? Только что на ритуале рыбной ловли я поймал рыбу, называется Глубоководный Алмаз. Говорят, она довольно редкая, да еще и первая пойманная. Я отнесу тебе, поешь, восстанови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сидел в номере и читал книгу. Услышав вибрацию коммуникатора на столе, он взял его и увидел сообщение от 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оказывается, не забывает проявлять внимание к Пэй Цзэну даже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подождал немного и получил вежливый отказ от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я не голоден.]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Хотя это отказ, но в этот раз в ответе наконец появился элемент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на него не смотрит, Яо Цы убрал коммуникатор Яо Лу, достал свой собственный и, опустив голову, начал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ценная рыба не должна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только что ответил Яо Лу, как на столе раздался еще один сигнал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писал Яо Цы, и сообщение было предельно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ешь рыбу?]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слышал о Глубоководном Алмазе?] — спросил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 Исин не мог присутствовать на ритуале рыбной ловли, поэтому тому не известно, откуда взялась эта рыба и в какой уже раз её дарят. Значит, можно с чистой совестью пустить её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рыбой угодить двум людям — кто еще так умеет виртуозно пользоваться чужими подарками?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 довольным видом вертел телефоном в руках, бросив взгляд на стоящий на столе бесценный рыбный суп. Он готов был в любой момент приказать разогреть его, стоило Ли Исину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положил книгу на колени и поставил оба коммуникатора рядом на стол. Он смотрел на два сообщения: одно длинное, другое короткое. Его выражение лица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Яо Цы с братом были не самыми лучшими. Неужели Яо Лу так просто отдал такую ценность Яо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два сообщения были очень похожи по стилю, словно написаны одним человеком. В первом, когда есть терпение, слов больше, а во втором, уже лениво, выписываются только ключевые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походило на характер Яо Цы. Ли Исин мог даже представить, как тот набирает первое сообщение, старательно подбирая слова, а во втором, желая побыстрее закончить, лениво стучит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предлагать одному человеку то, от чего уже отказался другой — молодому господину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смотрел на вопрос Яо Цы: «Слышал ли ты о Глубоководном Алмазе?», и ему хотелось ответить, что слышал об этом буквально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 моменты, когда он замечал сходство между Яо Лу и Яо Цы, всплыли в памяти. Сложившись воедино, они в голове у Ли Исина сформировали очевидную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причина, по которой Яо Лу и Яо Цы никогда не появлялись вместе на борту «Закатной розы», получала новое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слов Яо Лу про «либо я, либо он», это выглядело куда более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молчание Ли Исина утомило Яо Цы. Он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слышал? Ну, эта рыба редкая, говорят, в прошлый раз мы ловили её десять лет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она такая редкая, то почему ты решил отдать её именно мне?] — Ли Исин пришел в себя и решил поддержать игру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Яо Цы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Исин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Думаешь, я подсунул тебе простую рыбу?] — Яо Цы вставил пробу в шутливой фразе. — Ты был утром на ритуале рыбной ловли?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внутреннее мероприятие вашей семьи?] — спокойно ответил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обновления не будет, беру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