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Вам лучше самим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согласился, затем вытащил соломинку из стакана, быстро допил сок и, собираясь выбросить соломинку, заметил, что на кончиках пальцев остались следы липкого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всё равно нужно стирать эту рубашку, верно? — уточнил Яо Цы у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Яо Цы смело вытер пальцы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даже не взглянул на выражение лица Ли Исина, развернулся и вышел вместе с сотрудником, на ходу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 вызвал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ещё майора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долетел до ушей Ли Исина, и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Сытина он знал плохо — тот был недостаточно высокого ранга, чтобы пересекаться с ним. Но этот человек был известен своей способностью ладить со всеми, и за последние годы быстро поднялся по карьерной лестнице. Не было ничего удивительного в том, что он общался с семьёй Яо, но с тех пор, как они поднялись на борт, он слишком часто встречался с представителями двух поколений семьи, что казалось излишне тесным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услышав имя Цай Сытина, сразу всё понял. Вероятно, это будет похоже на банкет в день первого плавания. Господин Яо Чжэнь и его жена, как настоящие бизнесмены, умело использовали своего сына, чтобы дважды извлечь выгоду из 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Яо Чжэнь пригласил Цай Сытина в ресторан на верхней палубе с видом на море. Сотрудник провёл Яо Цы через боковой вход, минуя главный зал, и они поднялись по лестнице в частный 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море сверкало, отражённый свет играл на стёклах, создавая на полу нерегулярные световые пятна, которые мерцали в такт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ступил на них, думая, что Яо Чжэнь, похоже, не хочет, чтобы кто-то видел его общение с Цай Сытином.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 имел связи в армии, и для бизнесмена было большой честью получить такого покровителя. Даже если он не получал реальных выгод, одно упоминание его имени могло впечатлить. Однако Яо Чжэнь, похоже, старался скрыть свои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Яо Цы ушёл, Ли Исин тоже вернулся в свою комнату. Если бы он остался в баре с испачканной одеждой, чтобы продолжить разговор с Кэ Чжоу, это не только насторожило бы его, но и привлекло бы внимание других. Это явно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удаляющейся фигурой Чжао Хэ, сидевший в углу бара,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стойке, взял два использованных бокала и начал медленно протирать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не позволяла ему скрывать свои мысли, и, протерев пару раз, он не выдержал и спросил Кэ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думаешь, почему он не позволил мне постирать 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десять минут с тех пор, как он пролил полстакана вина, и не нужно было объяснять, о ком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обычно не любил сплетничать. Он посмотрел на Чжао Хэ и не ответил на вопрос, только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второго господина. Лучше тебе не лезть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 силой протёр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господин — нехороший человек. Он ведь ещё любит того профессора Дуаня. Почему он может делать всё, что захочет, только потому, что ему повезло родиться в богатой семье? И он ещё издевается над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Хэ, — нахмурился Кэ Чжоу, строго произнеся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уверен: Чжао Хэ пролил стакан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надулся и, словно в отместку, швырнул тряпку на стол, взял бокалы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баре не было посетителей, и Кэ Чжоу стоял за стойкой,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насколько плох второй господин, то он не казался таким уж ужасным. Он, конечно, выглядел грубым и своенравным, но каждый раз, когда он приходил к нему, он никогда не заставлял его делать что-то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Яо Чжэнь был силён только внешне, а госпожа Яо вела себя высокомерно. Второй господин не был её родным сыном, и в такой семье, вероятно, он жил не так уж беззаботно, как представлял себе Чжао Хэ. У Яо Цы, наверное, было много скрытых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не положено было знать о личной жизни второго господина, но, судя по разговору между тем господином и Яо Цы, они, казалось, были взаимно влюблены. Чжао Хэ, возможно, просто не понимал этого и думал, что Яо Цы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открыл дверь своей комнаты и услышал лёгкий шум воздуха. Он посмотрел в сторону окна и увидел, что на подоконнике сидит ворон, чёрные перья которого отливали лёгким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 обладали необычайной выносливостью и часто совершали длительные перелёты. Хотя уже существовала спутниковая навигация, в Империи всё ещё выпускали воронов в качестве символического средства наблюдения за кораблями, и «Закатная роза»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подошёл к окну, положил ладонь на хвост ворона. Крылья птицы поднимались и опускались в такт дыханию. Он нажал пальцами на спину ворона, и его клюв раскрылся, выпустив тонкий свиток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настоящая птица, а механическое устройство, приводимое в движение биоматериалом, просто очень искусно сделанное.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когда в мире царил мир, научно-исследовательский центр армии не имел срочных задач и создал множество таких небольших устройств. Ли Исин не ожидал, что они действительно пригодятся ему во время выполнения задания. Этот ворон был средством связи с его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достал свиток, на котором ничего не было написано. Он открыл чемодан в шкафу, взял бутылку с раствором и выдавил несколько капель с помощью резинового наконечника.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 попал на пустой свиток, и на нём появилась строка синих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взял со стола сборник стихов, который армия дала ему в качестве шифровальной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профессиональную подготовку и мог расшифровать код из десяти символов меньше чем за минуту. Сообщение на свитке было вопросом от группы о том, как продвигается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нельзя было сказать, что всё шло плохо, но он не ожидал, что второй господин семьи Яо окажется таким умным и за несколько дней разгадал его личность и понял, что он выполняет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Яо Цы пока не мешал ему, Ли Исин, отвечая, намеренно опустил этот момент, упомянув только кристаллические гранулы, спрятанные в упаковках фейерверков. Он поместил около грамма образца в герметичный пакет вместе с ответом и засунул всё в брюшную полость механического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Исин нашёл механизм на спине ворона, щёлкнул, и клюв птицы закрылся, словно она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выпустил её, наблюдая, как ворон удаляется, пока не исчезает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сидел в зале напротив окна и, поднимая голову, чтобы попить воды, увидел, как мимо пролетела чёрная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Цай Сытин был умнее и не стал наливать ему вина, хотя постоянно подкладывал ему еду, так часто, что Яо Цы начал подозревать, что тот считает его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Сытин снова положил ему креветку, Яо Чжэнь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майор так о тебе заботится. Разве ты не должен как-то отблагодарить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тут же почистил креветку и уже собирался передать её Цай Сытину, как госпожа Яо, хитрая, как лиса,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покормишь майора Цая?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— быстро ответил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кашлянула и намеренно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ты должен быть вежливым. На всё, что спрашивает мама, ты должен отвечать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Цы считал, что это не имело отношения к вежливости, а скорее к психическому расстройству,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вежливость — это значит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за последнее время уже успел оценить, как быстро развились ораторские способности его младшего сына. Он не хотел давать ему возможность продолжить, поэтому перевернул палочки и постучал ими по краю чашки Яо Цы, а затем обменялся с госпожой Яо взглядом, призывая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Цай Сытину: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Цай, сегодня днём «Закатная роза» подойдёт к месту миграции косяков рыбы, и корабль остановится там на полдня для ловли. Если вам интересно, вы можете отправиться на первую палубу и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 взглянул на Яо Цы и в непринуждённой манере сказал Яо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лайнер быстрее выйдет в открытое море, ведь предстоит важное событие для молодого господина,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создавать лишних сложностей, но рыбалка — это традиционный ритуал семьи Яо. Что касается свадьбы Сяо Цы… конечно, это самое важное событие этого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был в замешательстве. Цай Сытин, похоже, просто спросил, почему Яо Чжэнь затягивает с плаванием, но зачем ему так торопиться с его свадьбой с Пэй Цзэном?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