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молодой человек с золотистыми волосами, вероятно, знал меньше, чем охранник, всё же нельзя было исключить возможность получения новых зацепок. Однако, поскольку тот был жертвой, Ли Исин не мог просто так грубо подойти к нему с вопросами, как он это сделал с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Кэ Чжоу работает барменом в баре, Ли Исин выбрал день и отправился туда, чтобы дождаться его. Как раз в этот день тот был на смене, и, войдя, Ли Исин сразу заметил его яркую золотистую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Кэ Чжоу стоял человек, который с излишней любезностью держал его руку и подносил её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Исина остановился на лице Яо Цы, и его выражение на мгновение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что у Яо Цы, вероятно, была какая-то важная причина для разговора с Кэ Чжоу, этот излишне интимный жест казался совершенно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подошёл совсем близко, а Яо Цы всё ещё не отпускал руку Кэ Чжоу. Неужели этот молодой господин забыл, что всего несколько дней назад призлся ему в искренней любви и сказал, что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Яо Цы повернулся к нему, выразив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заметив, что кто-то подошёл, быстро выдернул свою руку из рук Яо Цы и спросил Ли Исина,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ничего не сказал, внезапно осознав, что, независимо от того, является ли человек жертвой, главное — получить информацию, и неважно, каким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очевидно, тоже вспомнил, что недавно признался Ли Исину в своих чувствах. Он сглотнул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он мой брат,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смотрел на него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нас разные матери, но один отец, — ответил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очень много братьев, — сказал Ли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понял, что Яо Цы и Ли Исин знакомы, и не был уверен, не сговариваются ли они, чтобы выведать у него информацию. Поэтому он замолчал, стоя прямо, и, казалось, больше не собирался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только что начал склонять Кэ Чжоу к разговору, но всё его усилие было моментально разрушено вмешательством Ли Исина. Видя, как Кэ Чжоу, словно улитка, прячется в свою раковину, он, недолго думая,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подумай об этом. Я точно буду относиться к тебе лучше, чем тот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на мгновение замер, заметив, что выражение лица Яо Цы сейчас выглядит гораздо искреннее, чем когда тот говорил о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поправил воротник, засунул одну руку в карман и многозначительно посмотрел на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третьего лица заставило Кэ Чжоу осознать, что слова Яо Цы могут быть легко истолкованы неправильно. Его бледное лицо покрылось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давайте не будем говорить об этом здесь, хорошо? Подождём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напиток, — неожиданно произнёс Ли Исин, взглянув на меню на стойке бара и назвав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поспешно согласился и, используя незабинтованную руку, неловко записал заказ Ли Исина, после чего повернулся, чтобы взять новый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для разговора была утрачена, и Яо Цы, не помня, сколько раз он уже проигрывал Ли Исину, не мог сдержать своего раздражения. Он с досадой прикусил щёку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Кэ Чжоу ещё не зажила рука, а ты уже заставляешь его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 посмотрел на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запнулся. Ли Исин взглянул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второму господину я не нравлюсь, вы можете наказать меня. В конце концов, я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повернулся и безразличным тоном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тех, кого второй господин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 понизил голос, и Кэ Чжоу тоже это услышал. Он хотел обернуться, но сдержался, и все эти мелкие движения не ускользнули от внимания Ли 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днём свет в баре был приглушённым, словно для того, чтобы создавать иллюзию, что время всё ещё стоит на ночи. Люди не могли разглядеть выражения лиц друг друга, и произнесённые слова не требовали глубокого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слегка наклонил голову, разглядывая острые черты лица Ли Исина, и вдруг понял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тоже пришёл поговорить с Кэ Чжоу. Он всё ещё настороженно относился к нему, не желая, чтобы Кэ Чжоу перешёл на его сторону раньше времени, и, возможно, подумал, что Яо Цы использует свои светские уловки, чтобы обмануть Кэ Чжоу. Поэтому он сказал эти двусмысленные слова, чтобы косвенно напомнить Кэ Чжоу, чтобы тот не попался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Яо Цы слегка приподнялся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Я люблю только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разными людьми нужно действовать по-разному. Ли Исин, видимо, считал его слишком низким. Хотя он и не был каким-то благородным героем, но и не собирался пользоваться Кэ Чжоу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повернув её тыльной стороной к Ли Исину, и только хотел постучать костяшками пальцев по его груди, как вдруг Ли Исин схватил его за запястье и оттолкнул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 удивлением смотрел на него, чувствуя, как его поясница и лопатки упираются в гладкий край стойки бара. Давление становилось всё ощутимее, и он видел своё изумлённое отражение в чёрных зрачках Ли 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голос раздался за спиной Ли 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отпустил Яо Цы и отступил в сторону. Яо Цы увидел мальчика, который вчера облил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руках у него был стакан, оставшийся от другого посетителя. Яо Цы что-то понял и, обойдя Ли Исина, увидел, что на его рубашке уже расплылось большое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цокнул языком и сказал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твоя привычка быть неосторожным работает как по часам. Вчера вечером один раз, сегодня утром —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не успел ответить, как мальчик нервно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потрогать рубашку Ли Исина, и в его глазах читалось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я виноват. Дайте, я постираю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«постирать одежду», Яо Цы приподнял бровь и незаметно изменил своё положение, чтобы увидеть заднюю часть шеи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и у него самого, была небольшая выпуклость — он тоже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то он был довольно мил. Если он работал в баре, убирая столы и моя полы, то, вероятно, происходил из бедной семьи, как какая-то Золушка. Как объект внимания главного героя, он вполне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 улыбкой наблюдал за происходящим, но Ли Исин оказался бесчувственным и без выражения лица отказал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попытался настоять: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точно постираю её чисто. Я не такой избалованный, как второй господин, я умею делать любую работу. Меня зовут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надо, — перебил его Ли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Яо Цы остановился на Чжао Хэ, который выглядел обиженным. Ему показалось, что этот ребёнок как будто специально на него нацелился.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Чжао Хэ, иди работай, а то тебя запишут за лень, и твоя утренняя смена пропадёт зря, — напомнил Кэ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неохотно ушёл. Яо Цы задумчиво смотрел на его удаляющуюся спину, а Ли Исин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очнулся, и его улыбка ещё не успела полностью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позволил ему постирать твою одежду? Я вчера хотел получить такую услугу,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сделать что-то сам, зачем поручать это другим? — парировал Ли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серьёзно продолжил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Исин не был тем, кто мог бы разделить его лень, и не выразил никакого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видя, что двое заговорили, решил, что Яо Цы, возможно, хочет пить, и приготовил для него смешанный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Цы не считал себя тем, кто пьёт сок в баре, он всё же взял стакан, чтобы не тратить зря, и, помешивая яркий напиток соломинкой, с интересом спросил Ли 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Чжао Хэ?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ненадолго задумался, и Яо Цы понял, что он не запомнил имя Чжао Хэ, поэтому любезно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которому лет восемнадцать–девятнадцать.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обратил внимания, — ответил Ли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 преувеличенным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стоял прямо перед тобой, а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торопишься, — сказал Ли Исин, глядя на него. — Боишься, что я его у тебя отниму?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прикусил соломинку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понравится, я точно не стану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сотрудник в униформе, почтительно поздоровался с Яо Цы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глава семьи просит вас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хочу куда-нибудь съездить. Я подсчитал свои заготовленные главы, и мне нужно будет взять выходной во вторник. В остальное время обновления будут как обычно, так что во вторник не приходите зря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http://bllate.org/book/16838/1548940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