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фильмов главный герой был слегка похож на Ли Исина, особенно в профиль, и его голос был таким же низким и приятным. Когда он говорил слова любви, это было подобно ветру, касающемуся струн. В тот раз Яо Цы не заснул и досмотрел фильм до конца. Главный герой читал и писал своими длинными пальцами, вставлял розу в воротник своей возлюбленной, а затем снимал с нее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 откровенной страстью была снята очень красиво, камера будто оживала, медленно скользя по плечам, которые терлись о простыню, по трусикам, едва державшимся на кончиках пальцев ног, и между ног, где дыхание нарушало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смотрел на лицо главного героя, которое изначально казалось холодным, но теперь было охвачено дикой страстью и теряло контроль. Внезапно он почувствовал, что морской ветер из окна стал немного липким, вызывая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прогресса с делом Ли Исина, Яо Цы вспомнил о связи госпожи Яо с дворецким Чжаном. Он узнал у Ли Байтяня время работы Кэ Чжоу в баре и специально выбрал поздний вечер, когда тот уже собирался уходить, чтобы эффектно войти в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бар уже закрылся для посетителей, но никто не посмел остановить Яо Цы. Он ходил, как будто инспектировал работу, наблюдая за тем, как сотрудники убирают и приводят все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выглядевший на неполные двадцать, стоял на коленях и мыл пол, рядом с ним стояло ведро. Когда Яо Цы проходил мимо, ведро почему-то опрокинулось, и часть воды вылилась на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еще ничего не сказал, как мальчик с испугом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брюки полностью промокли, Яо Цы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лет восемнадцати-девятнадцати, бросивший учебу ради работы, явно жил нелегко. У него не было причин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простите, я не ожидал, что вы опрокинете ведро. Я что-то сделал не так? — Мальчик широко раскрыл глаза, будто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был искренне удивлен. Если он правильно помнил, между ним и ведром было некоторое расстояние. Как этот мальчик решил, что это он его опрокинул? Неужели он выглядит как мастер боевых искусств, способный ударить на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вид мальчика, готового расплакаться, вызывал жалость. Хотя окружающие сотрудники уже начали смотреть в их сторону, Яо Цы великодушно взял вину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сделал ничего плохого, это я нечаянно.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схватил толстую пачку бумаги со стойки и начал вытирать брюки Яо Цы. Тот, не желая задерживать его, взял бумагу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обслуживать, делай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комнаты для персонала вышел Ли Байтянь, переодетый. Увидев Яо Цы в таком виде, он поспешил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спросил его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Кэ Чжоу? Разве сейчас не его смена?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него срочные дела, он поменялся со мной, — ответил Ли Байтянь, взглянув на брюки Яо Цы. — Второй молодой господин, я хотел спросить, как вы так умудрились?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кашлянул и показал на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история о том, как я настолько красив, что заставляю людей 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Байтянь взглянул на мальчика, стоящего на коленях, и, вероятно, почувствовав то же сострадание, что и Яо Цы, просто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осторожнее, когда видишь, что кто-то идет, уступи дорогу, не будь таким невнимательным.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не добившись своего, понял, что срочные дела Кэ Чжоу заключались в том, чтобы встретиться с охранником грузового отсека для физической близости. Он вздохнул в душе, ничего не сказав, узнал, что Ли Байтянь поменялся с ним на дневную смену на следующий день,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оставлять Кэ Чжоу без помощи, но текущая ситуация на «Закатной розе» была подобна клубку колючих ветвей. Ему нужно было быть очень осторожным, чтобы не уколоться, и у него не было сил самостоятельно разобраться с этим, не говоря уже о том, что под колючками могли скрываться еще более страшные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может быть главным героем, как Ли Исин. Обычные люди и так изо всех сил стараются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ничего необычного не произошло. Только что войдя в бар, Яо Цы увидел Кэ Чжоу за стойкой, который вытирал стаканы, едва открывая глаза. Его движения были настолько медленными, что казалось, будто он вот-вот остановится. Яо Цы смотрел на него и вспоминал, как сам засыпал на уроках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шаги, и вскоре стакан выскользнул из рук Кэ Чжоу, разбившись о пол с громким звоном. Красная тряпка упала на осколки, словно запекшаяся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разбудил Кэ Чжоу. Он резко открыл глаза, несколько секунд смотрел на пол, а затем, осознав, что произошло, начал нервничать. Ошибки на работе фиксировались, и он огляделся, пытаясь понять, заметил ли кто-нибудь его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спокойно встретился с ним взглядом, и Кэ 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устал? Что делал вчера? — подошел Яо Цы к стойке, положил руку на нее и непринужденно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Чжоу напрягся, и Яо Цы почувствовал, как тот стал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нервничать. Я пришел, чтобы задать тебе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Чжоу начал уклоняться: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второго молодого господина я всего лишь слуга. То, чего вы не знаете, я уж точно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присел на корточки, чтобы собрать осколки. Яо Цы не разозлился, терпеливо стоял и уговаривал его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хочешь, может дать не только охранник грузового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Чжоу вздрогнул, и острый край стекла порезал ему палец, выступила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видя, как молодой блондин встал, протянул руку, убрал тряпку с осколков в сторону, а затем взял окровавленный палец Кэ Чжоу, дунул на него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твоих глазах я не самый хороший человек, но, по крайней мере, я не заставляю тебя делать отвратительные вещи. Раньше я шутил, я никогда не трогал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альфов не трогал, с тех пор как попал сюда. В тот раз в коридоре, если бы Ли Исин не пришел ему на помощь, его бы самого чуть не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Кэ Чжоу мелькнуло что-то, и Яо Цы уже собирался продолжить уговаривать его, как почувствовал, что рядом кто-то встал. Он сначала не хотел обращать внимания, но тот человек долго молчал и не уходил. Яо Цы отвлекся и бросил взгляд в сторону — и увидел Ли Исина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Исин, получив кристаллические гранулы от Яо Цы, начал расследование, чтобы выяснить, кто стоит за этим. Первым, с кем он связался, был охранник грузового отсека. Однажды ночью, когда тот спал, Ли Исин связал его, завязал глаза черной тканью, приставил пистолет к горлу и заставил рассказать все, что он знал о наркотическом веществе в фейерверках.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был трусом, и его легко было запугать. Он рассказал все, но сам не знал никаких подробностей. Просто из-за своей склонности к воровству он случайно обнаружил вещество в ящиках и начал думать, как использовать это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почти не употреблял эти кристаллы, а давал их Кэ Чжоу, чтобы тот подсел, а затем заставлял его отдавать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Исину не интересны были эти подробности,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были привезены на корабль семьей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пытаясь отодвинуться от дула пистолета,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перед выходом в море корабль проходит проверку. Я всегда сопровождал господина Яо, он очень осторожен, никогда не нарушал закон...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знал это, но считал, что господин Яо не был полностью непричастен к этому делу. Возможно, он был пособником.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выхода в открытое море оставалось несколько дней, и тогда ему нужно будет заниматься передачей своего груза, и он не сможет уделить внимание этой сделке. Позже он мог бы изучить финансовые потоки семьи Яо, но лучше было бы выяснить все заранее и предотвратить распространение наркотиков, чтобы спасти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господин Яо узнал о твоих действиях, держи рот на замке, — Ли Исин постучал дулом пистолета по подбородку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дрожа от страха,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буду молчать. Просто забудьте, что мы виделись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убрал пистолет и решил следующим шагом поговорить с Кэ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http://bllate.org/book/16838/1548933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