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играть в кошки-мышки. У главного героя, как известно, восемьсот уловок, и ему с ним не тягаться. Лучше честно и прямо изложить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свои догадки о том, что Ли Исин выполняет задание,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везешь в открытое море и где это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приподнял бровь. Он недооценил Яо Цы, если тот смог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это нужно? — спросил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капли вины, потому что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словах был и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Ли Исину, но также хотел держать его уязвимое место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в руках Ли Исина, и если тот когда-нибудь решит убить, он сможет ответным ударом. Даже если это не спасет, в аду он не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знал, что Ли Исин — главный герой, и союз с таким выскочкой, как он сам, лишь временная мера. Ему нужно было чем-то заполнить пустоту между их ладонями, чтобы Ли Исину было не так просто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Ли Исин слышал, что Яо Цы хочет помочь. Он изучающе посмотрел на собеседника,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удивился, не ожидая такого категоричного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продолжил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 узнать, что на самом деле скрывается за фейерверками в грузовом отсеке? Я пока никому не говорил, но если хочешь, буду молчать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заставить тебя молчать много, — спокойно ответил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запястье легло на бедро рядом с кобурой — за секунду он мог достать пистолет и прицелиться. На расстоянии стола попасть в лоб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похоже, понял: его ресницы дрогнули, губы сжались, а губы побледнели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смотрел на него и почему-то подумал о возрасте молодого господина Яо: двадцать четыре года, на два года младше его. Теоретически не ребенок, но выглядел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убивать Яо Цы из-за этого. Сказанное было лишь угрозой. Стрелять на «Закатной розе» — крайняя мера, если только задание не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мягко не получается, значит, нужно жестче. Яо Цы, хотя и испугался, но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что будет, если мой отец узнает, что в грузовом отсеке, и что ты этим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— с интересом спросил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 Исин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молодой господин, мне интересно: узнав это, ты как сын семьи Яо не побежал докладывать главе семьи, а пришел ко мне.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видя, что Ли Исин продолжает спокойно разговаривать и не собирается стрелять в следующую секунду,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кресле, выгибая одну сторону стройной талии. Расстегнутый на две пуговицы воротник открыл уголок ключицы и белую грудь. Маленькая пуговица-жасмин сверкала в свете, красиво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Цы улыбнулись мягко, голос стал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ожидал такого ответа, его спокойствие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Цы сказал это в первый день знакомства, он бы поверил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признался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тогда соврал про аллергию на твои феромоны. Просто хотел найти повод не принуждать тебя. Тогда я пожалел, мне показалось, что не должен был так поступать. Ты мне понравился, я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 меня, вдруг передумал? — Ли Исин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продолжил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передумал. Просто вдруг почувствовал, что это неправильно. Ты должен понять: я раньше никого искренне не любил, не знал, как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ложь не убедительна, но правда с примесью одной лжи звучит искренне. Все это было правдой, кроме того, что он любит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подхватил, подумав мгновение,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информацию о фейерверках могу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могу, — взгляд Ли Исина упал под ухо Яо Цы. Наклони голову чуть сильнее, и будет видна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 есть предложения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о фейерверках.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врожденная аура, заставляющая подчиняться. У Яо Цы не было выбора, кроме как отступить первым и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еще несколько раз следил за тем охранником и его любовницей. Не смотри на меня так, я не ходил смотреть на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подробно рассказал, как добыл кристаллические гранулы и проводил эксперименты. Образцы и улики были на столе, Ли Исин мог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был удивлен. Он думал, Яо Цы изначально знал секрет фейерверков, а не раскопал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Яо Цы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рассказал, теперь можно обменяться? — спросил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поднял бровь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искренне любишь меня. Разве с любимым нужно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и еще хитрит?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нашелся, что ответить, потому что слова Ли Исина были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сказал,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Исина промелькнуло подобие улыбки. Он впервые обнаружил, что дразнить омегу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смирился Яо Цы и встал. — Я возьму штопор, выпьем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Штопор лежал на холодильнике. Яо Цы взял его, но Ли Исин опередил,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передал штопор.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открывал вино красиво: спокойно, решительно, жилы на руках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глубоко вошла в штопор и была быстро извлечена. Ли Исин снял её длинными пальцами, налил Яо Цы полбокала. Свет упал на переносицу, делая его похожим на изваяние, достойное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казалось, не замечал взгляда, расстегнул воротник и, не глядя на собеседника,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Империя скоро предложит пересмотреть морское право. Правила навигации изменятся. Хотя у Судоходной группы Яо есть лицензия, положение может пошатнуться,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удивился, поняв, что это и была плата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глоток. На самом деле новость не касалась его. Если выживет, он уйдет из семьи Яо после развода с Пэй Цзэном, будет жить вдали от этих людей, как свободная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лучше, чем ничего. Готовность говорить означала, что полная недоверчивость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забрать это? — взгляд Ли Исина упал на оставшиеся гранулы.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кивнул, видя, что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ничего не сказал, услышав, как закрылась дверь. На столе стоял пустой бокал, вымытый для Ли Исина, капли воды на стенках медленно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Яо Цы почувствовал странную дремоту. Утренние смутные воспоминания всплыли: он помнил, как стоял очень близко к Ли Исину, чувствовал каждое изменение интонации,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случайно задел ремень, нога коснулась бока Ли Исина. Там были мышцы, от естественных тренировок. Он не видел, но, должно быть, это выглядело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