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Исин уже положил руку, не держащую пистолет, на дверную ручку, он увидел, как Яо Лу снова отстегнул термокрышку, и белый туман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тележку поставили белый контейнер, под прозрачной стеклянной крышкой которого проглядывали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на мгновение замер, осознав, что тот пришел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молодой господин поднялся на борт, он постоянно проявлял доброжелательность к Пэй Цзэну, а сегодня пришел лично, видимо, заботясь о будущем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насколько ему было известно, Яо Лу и Пэй Цзэн не виделись до посадки на корабль; их свадьба была практически сделкой вслепую, а у Пэй Цзэна не было никаких выдающихся достоинств. Если сравнить такой брак с азартной игрой, то Яо Лу, если не проиграл все состояние, то уж точно остался в убытке. Неожиданно, что он снизошел до того, чтобы лично налаживать отношения с Пэй Цзэном.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можно было объяснить добротой, но, глядя на Яо Чжэня, госпожу Яо и Яо Цы, можно было сказать, что в этой семье нет ни одного доброго человека, так что генетика Яо Лу вряд ли настолько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отпустил дверную ручку, между подушечкой пальца и спусковым крючком образовался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Яо Лу, поставив контейнер, не ушел сразу, видимо, ожидая 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мог бы встретиться с Яо Лу, но после посадки он все больше осознавал, что этот рейс полон скрытых опасностей. Как бы он ни был осторожен, могла случиться ошибка, поэтому риски, которых можно избежать, нужно было минимизировать.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открыл дверь, продолжая наблюдать через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Яо Лу подождал немного, но, не видя выхода, выразил недоумение, потрогал контейнер, словно почувствовав остывание еды, и начал что-то искать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Ли Исина на низком столике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взгляд от глазка, подошел к столу, взял коммуникатор Пэй Цзэна и, наклонив голову, разблокировал.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Лу напоминал не забыть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Яо Цы подождал еще десять с лишним минут и, не получив ответа, решил, что Пэй Цзэн, должно быть, случайно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 комнате без дела — и он бы сам убивал время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больного не сахар, и Яо Цы, считая, что в нем еще осталось немного совести, решил не тревожить спящего, оставил овощное рагу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слишком бурным, и, вернувшись в комнату, Яо Цы повалился на кровать. Перед сном он собрался с духом и связался с Ли Исином, спросив, будет ли у того время вечером, нельзя ли встретиться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послеобеденный сон продлился до четырех-пяти часов. Яо Цы сонно поднялся, закинул волосы, упавшие на лицо, и взял два коммуникатора с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и Пэй Цзэн ответили ему. Он по очереди открыл сообщения: Ли Исин написал, что придет после ужина, а Пэй Цзэн сообщил, что случайно уснул днем и увидел сообщение только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набрал в чате с Пэй Цзэном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ты видел еду, которую я принес?]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 коробку с овощами?]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вкус? Я сам готовил, — написал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помолчал момент,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все было неплохо, — ответил Пэй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сдержался и терпеливо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невкусно, терпи, ешь разные овощи для восполнения питательных веществ. Сегодня я видел в меню санатория, что чем больше цветов овощей в блюде, тем оно питательнее.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не ответил, и Яо Цы задал вопрос для поддержания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сколько цветов было в овощах, которые я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собеседник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подгоревшие части, то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больше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невольно он вспомнил утро: когда он спросил, что будет, если подавитель его убьет, Ли Исин смотрел на него с едва заметной улыбкой и сказал, что тогда он превратится из свидетеля в вещественное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выглядит Пэй Цзэн, видел его только при посадке: высокий воротник, капюшон, почти закрывающий глаза, лица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положил коммуникатор, надел тапочки и пошел в ванную, перенеся тест-полоски, растворы и образцы кристаллических гранул на стол в гостиной. Он расставил их как художественную выставку, ожидая, когда вечером придет этот знатный зритель —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стать поворотным моментом в его судьбе как пушечного мяса. Если Ли Исин купится,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Ли Исина Яо Цы даже серьезно подумал об одежде. Слишком формальный наряд оттолкнет, но и небрежность неуместна — а то Ли Исин вспомнит его прежнее поведение и почувствует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в гардеробной и перебирал одежду, он дистанционно приказал Ли Байтяню притащить бутылку хорошего вина из погреба.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Яо Цы надел простую, но качественную белую рубашку; пуговицы были в форме цветов жасмина, а подол свободно заправлен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зеркалом, раздумывая, расстегнуть одну или две пуговицы,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вероятно, это был Ли Байтянь с вином; можно было попросить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Яо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воротник открыт слишком сильно? Не слишком ли много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был примерно одного роста с ним, и при разговоре удобнее всего было смотреть прямо. Но сейчас на уровне его глаз было чье-то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медленно поднял голову и встретился взглядом с Ли 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опустил взгляд на его бледную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как в 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тебя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приподнял бровь, оглядев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меня, а показываешь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открыл рот, чтобы что-то сказать, но увидел в руке Ли Исина бутылку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Байтянь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догадался, что речь о постоянном бармене,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Встретил его на повороте, он спросил, иду ли я к тебе. Я сказал да, он и передал вино, еще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почувствовал, что Ли Байтянь ничего хорошего не сказал,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чтобы я хорошо обслужил второго молодого господина, и если справлюсь, будет щедрая награда, — ответил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Цы чуть не потерял сознание. Он понял, что Ли Байтянь ошибся: тот, должно быть, решил, что он утром не сдержался, страдал от желания и теперь заказал альфу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замять тему, чтобы Ли Исин не почувствовал себя оскорбленным, и лишь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нужно меня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кажется, он принял меня за кого-то другого. Как думаешь,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мы же оба... — он осторожно подобрал слова, — оба порядочные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Порядочные люди, — повторил Ли Исин с неопределенной интонацией, тихо усмехнувшись. Яо Цы не понял, было ли это насмешкой, но звучало не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впустил Ли Исина в комнату, взял из его рук холодную бутылку вина и поставил на низкий стол. Дно бутылки с жидкостью коснулось мраморной поверхности, издав не слишком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Исин сел, как Яо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не приглашали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 самого начала внимательно следил за реакцией Ли Исина. Тот, как будущий полковник Империи, даже после такого громкого заявления не изменился в лице, а, наоборот, с интересом откинулся на спинку, скрестил руки,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сидя напротив Ли Исина и не понимая его настроения,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расследуешь фейерверки в грузовом отсеке, верно? У меня есть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задумчиво посмотрел на Яо Цы и наконец убедился, что второй молодой господин Яо — не просто легкомысленный повеса. Раньше он сомневался, но теперь стало ясно: Яо Цы неплохой актер, и он сам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второй господин Яо решил раскрыться, значит, у него есть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