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быстро нашёл карту-ключ Яо Цы, маленькую, с металлическим блеском тёмно-синего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Яо Цы одной рукой, приложил карту, зашёл в комнату, ногой захлопнул дверь и швырнул маленького господина на кровать, затем набросил куртку на себя,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находясь в помрачнении рассудка, начал тереться ногой о ремень Ли Исина, но тот среагировал молниеносно и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низко спросил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побудь со мной?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Я могу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всё равно, кто перед ним, лишь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взглянул на него, отпустил ногу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почувствовал, как край матраса прогнулся, словно кто-то встал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ничего сделать, как одежда накрыла его с головой, пропитанная отчётливым запахом янтарного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сам, — сказал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нашёлся, что возразить. Вдыхая запах одежды Ли Исина, он начал стягивать свои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слушал его тяжёлое дыхание, как он трётся телом о простыню, слышал влажные звуки, нахмурился, повернулся и пошёл в ванную, запер дверь на замок, включил душ и вытяжку, чтобы развеять запах феромонов Яо Цы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скрестил руки на груди и сел на край ванны, тихо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никогда не влюблялся, хотя компания заставляла его создавать пары для пиара, и с мужчинами, и с женщинами, но это ограничивалось держанием за руки и объятиями за талию. Обычно, если были потребности, он справлялся сам, но делать это, когда в комнате есть второй человек,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мучает жажда, вода — единственная истина. Сейчас он хотел только погрузиться, предаться, получить удовольствие, наполняющее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человек, принёсший его, оказался настоящим джентльменом: дал одежду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совсем лишён романтики. Тогда Яо Цы собирался отдать ему карту-ключ, а условие хотел выставить простое: чтобы тот провёл с ним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достиг пика наслаждения, его вздымающаяся грудь медленно успокоилась, сознание возвращалось по ниточке, симптомы у Яо Цы ослабли. Он принюхался к запаху одежды, и мозг «гудением»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куртка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Исин в ванной заметил на раковине металлическую коробку квадратной формы, а рядом несколько тюбиков с прозрачным гелем, которые как ни смотрели, совершенно не вписывались в остальную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господина Яо, похоже,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встал, подошёл к раковине и протянул руку, но вдруг в дверь ванной постучали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Яо Цы, в голосе ещё сохранялась хрипотца и вялость от не прошедшего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убрал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стоял снаружи, одетый кое-как: воротник свитера сползал с плеча, штаны висели на бёдрах, в руке он сжимал использованную салфетку — видно было, что примчался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понял, что принёс его Ли Исин, и вспомнил про бионическую маску, оставшуюся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тому показывать, нельзя было позволить Ли Исину узнать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 стало? — спросил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увидел, что металлическая коробка на раковине всё так же стоит целая и невредимая, будто её никто не трогал, и тут 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Яо Цы бросил комок бумаги в мусорку. — Я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вежливым намёком для Ли Исина,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разминулись, дыхание мужчины неожиданно коснулось его ушной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второй молодой господин не аллергичен на мои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Яо Цы окаменело, он обернулся, но дверь ванной со щелчком захлопнулась, скрытно отрезав фигуру Ли Исина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рукав — на нём уже остался слабый запах янтарного дерева, вероятно, тот самый феромон, прилипший с куртки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Ли Исином Яо Цы выдумал предлог с аллергией в спешке. Тогда он только почувствовал, что от того пахнет, и принял это за запах стирального порошка. Позже, хотя он понял, что попал в мир ABO, у него всё ещё не было реального ощущения таких понятий, как железы, метки, феромоны. Он всё ещё считал, что просто играет роль и не думал, что однажды сам разрушит свою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кармана раздался лёгкий сигнал. Яо Цы опустил голову, достал два коммуникатора. Экран того, что принадлежал его настоящей личности, светился, показывая новое сообщение от Ли Байтяня: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[Второй, как ты я слышал у тебя на улице началась течка].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Знаков препинания не было, было видно волнение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 себя повторил это слово. Сегодня он действительно впал в течку, как животное, без достоинства, не в силах контролировать себя, и даже сейчас, справляясь в одиночку, не получил полного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 актёром Яо Цы, а настоящим, уязвимым омегой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порядке], — отправил он Ли Байтяню.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снял одежду, достал тест-полоску из кармана и положил на раковину, затем снял тапочки, залез в ванну, настроил тёплую воду и тщательно отмыл жидкости с тела. Он чувствовал, что от него тоже исходит особый запах, водянистый, с ароматом растений; в тёплой воде это было похоже на вьющиеся лианы, на которых распускался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не было чистой одежды, Яо Цы, закончив мыться, взял халат, оставленный в прошлый раз, набросил его на себя и затянул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ткань впитала влагу с его тела. Он вытер волосы, 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сидел на диване, закинув ногу на ногу. На низком столике перед ним лежал шприц и коробка с раствором в запечатанной стеклянной ампуле, рядом — вата со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 ванной, Ли Исин поднял голову, и взгляд естественным образом скользнул с белых лодыжек и икр Яо Цы, пока не встретился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 принёс профессор Дуань, — Ли Исин кивнул на вещи на столе. — Сказал, это сильный подавитель, действует сразу после укола, и в эту течку тебе больше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Яо Цы помнил, что находил вещь под названием «подавитель» в каком-то шкафу комнаты, это был спрей. Помнил он настройки ABO не слишком подробно, не знал, что именно подавляют подавители, и из осторожности брызнул на цветок в углу, а потом наблюдал, как тот увял с видимой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известно, цветы — это половые органы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Яо Цы дёрнулась, и он очень вежливо отправил этот спрей-подавитель в самый дальний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услышав, как Ли Исин снова об этом заговорил, Яо Цы уставился на блестящую иглу и внутренне содрогнулся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от чистого сердца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сделают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потребовать ответственность с создателя, — ответил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сразу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Убьёт? — Ли Исин повторил, глядя на него с полуулыбкой. — Тогда ты из свидетеля превратишься в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замолчал, а Ли Исин осмотрел его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не веришь людям? Ведь хотел же подсыпать возбуждающее.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недоразумение, — сказал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ноге у Ли Исина лежит та самая куртка, от которой всё ещё исходил агрессивный запах его феромонов, сводящий его с ума и заставляющий ноги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всего лишь укол… Хотя, если честно, он немного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сел, с видом идущего на казнь взял тубус с подавителем и начал отламывать верхушку стеклянной ампулы, на тыльной стороне руки проступали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стиснув зубы, сказал,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маленького господина вместе с его выражением лица не казались убедительными, Ли Исин с усмешкой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сходить в медицинский центр и найти медсестру, которая делает уколы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поверил на слово и спросил, какая медсестра не причиняет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две главы, завтра тоже будет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