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Цы с усмешкой наблюдал, как усердно парень охраняет дверь Дуань Цяньлина, и решил его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поможешь? Но я не помню, как называется 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знаю названия большинства распространённых лекарств, — ответил помощник. — Если вы вспомните хотя бы два-три иероглифа из названия, я смогу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два иероглифа: «капсула».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раздался голос Дуань Цяньлина: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 второго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помощник с неохотой отпустил ручку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не знал, какое впечатление он произвёл на окружение Дуань Цяньлина, если его охраняют так крепко, словно от злобной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Цяньлин положил ручку на стол и спросил Яо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Цы,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виделись один раз, Дуань Цяньлин для Яо Цы всё ещё оставался незнакомцем, а точнее — незнакомым мужчиной, старшим лет на десять. Неожиданно услышав такое обращение, Яо Цы сначала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момент дискомфорта, он искренне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Дуань, не будете ли вы называть меня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удивился не только Дуань Цяньлин, но и его помощник, который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мы с вами в отношениях учитель-ученик, стоит соблюдать дистанцию. Вы не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Цяньлин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рад, что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Дуань, я недавно вспомнил дни учёбы в Имперской медицинской академии и мне стало очень стыдно. Если бы тогда я был серьёзнее… Сейчас я обнаружил, что мне действительно интересны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любят старательных учеников, и Дуань Цяньлин не мог не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его взгляде появилась едва уловимая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тебя интересует? Я могу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попал в цель. Яо Цы как ни в чём не бывало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химический анализ — это что-то волшебное. Например, вы знаете, как определить, ядовито ли вещество или вызывает ли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несложно, — Дуань Цяньлин повернулся, открыл шкаф с оборудованием и достал прозрачный герметичный пакет. — Это тест-полоска. Её нужно поместить в водный раствор вещества. Если концентрация вызывающего зависимость компонента достигнет определённого уровня, она вступит в реакцию с цветными частицами на полоске, и появится цветная осадочная полоса.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взял пакет, словно драгоценность, бережно удерживая его пальцами, и улыбнулся Дуань Цяньлину: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можно мне взять одну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Избалованный молодой господин с приятной внешностью просил о такой мелочи, как бумажка. Дуань Цяньлин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Забирайте все, в лаборатории их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подумал, что второй молодой господин Яо стал гораздо более покладистым и разумным, отчего его лицо казалось даже трогательным. Когда он улыбался, он был похож на беззащитное маленькое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узнать что-то ещё, приходи, — взгляд Дуань Цяньлина упал на карман Яо Цы. — Коммуникатор с собой? После посадки на корабль я ещё не записал твой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лаборатории, Яо Цы держал в кармане пакет с тест-полосками, а в коммуникаторе появился номер Дуань Цяньлина. Он не ожидал, что всё пройдёт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профессор — это профессор. Учитель Дуань занимается просвещением, он не станет опускаться до уровня такого ничтожного повесы,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медицинском центре было мало пациентов, иногда заходили за лекарствами от морской болезни. Больше всего шума наделала мать, искавшая свою дочь с похмелья. Её голос был так громок, что Яо Цы слышал его даже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свадьбу приехала, а вести себя не можешь! Ночью напилась! Посмотри на себя, столько выпила, домой не пришла, ещё и троих парней в нокаут побила…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любил посмотреть на чужие беды и уже собрался подойти посмотреть на тех парней, которых избила девушка, как вдруг почувствовал, что всё тело отказывает.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подкосились колени, потом закружилась голова, дыхание участилось, словно кто-то постепенно вытягивал из него силы. Каждый шаг давался с трудом, будто по вязкой грязи. Температура тела росла, зрение медленно мутнело.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обоняние стало невероятно острым. Он чувствовал, как тело жаждет определённого запаха, а в железе на задней части шеи словно пульсировала кровь. Странное ощущение пробежало по позвоночнику, низ живота сжимало спазмами.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превозмогая слабость, вышел из медицинского центра и, опираясь на стену, побрёл дальше. Ноги подкашивались, он еле держался. Вокруг, казалось, люди косились на него, а внутри него созревала летняя гроза, уже ощущалась влажность.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тяжело дыша, продолжал шататься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Исин находился недалеко от грузового отсека, наблюдая за обстановкой. Охрана весь день не уходила, и ему приходилось ждать момента. Пока он кружил, мимо прошли двое, шептавшиеся со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у второго молодого господина Яо началась течка. Ходит без подавителя, наверное,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не понимал, почему его тело вдруг стало таким слабым. Не пройдя и половины коридора, он больше не мог поднять ног, пальцы ослабли, и он медленно сполз по стене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несколько человек зашевелились, желая подойти, и он инстинктивно почувствовал недобрые намерения в их взглядах.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был готов упасть на ковёр, на плечи набросили куртку, а затем руки подхватили его под колени и подняли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окружил насыщенный аромат янтарного дерева, знакомый и приятный. Яо Цы не стал думать, кто это, инстинктивно закинул руки тому на шею и вжался в грудь, снова и снова делая глубокие вдохи.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Исин опустил взгляд на покрасневшие уголки глаз Яо Цы, затем перевёл взгляд на его нос. Он хотел что-то сказать, но вокруг собиралось всё больше взглядов, поэтому он промолчал и, решительно прижимая Яо Цы, вышел через аварийную дверь, шаг за шагом поднимаясь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низкорангового омеги был не сильным, нежным водянистым жасмином, чистым, но от того ещё более соблазнительным — как узкая талия под белой рубашкой или тихий стон в тёмной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Ли Исина плотно прилегала к ноге и плечу Яо Цы, даже через ткань ощущались плавные линии тела и нежная кожа. Яо Цы полуприкрыл глаза, терся носом о грудину Ли Исина, длинные ресницы опустились, как перья голубя, смоченные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Ли Исина дернулось, он отвёл взгляд и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этаже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Яо Цы нащупали его ухо и надавили, заставляя опустить голову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Исин потерпел, уступая желанию Яо Цы, и наклонился, чтобы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Приоткрытые губы приблизились, влажное дыхание опалило его, словно мягкий ветер в сезон дождей: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должен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Исин с каменным лицом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Веришь, что я сброшу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сделал вид, что собирается разжать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угрозу падения, Яо Цы судорожно вцепился в Ли Исина и быстро назвал номер своего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Храбрости только на это? — Ли Исин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нёс Яо Цы до седьмого этажа. Омега был хрупким, даже если бы сидел у него на руке, он бы не устал, не то что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Яо Цы был не маленьким для омеги, но Ли Исину он казался лёгким, непонятно, как этот маленький господин ест, если на нём нет ни грамма лишнего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номера на седьмом этаже Ли Исин попросил у Яо Цы карту-ключ.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в полубессознательном состоянии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плохой человек,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Исин кончиком пальца ткнул в плечо Яо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нёс тебя на руках через столько этажей, а даже спасибо не сказал. Кто тут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промолчал, а через мгновение вдруг подался к уху Ли Исина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дам, если только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Исин не стал слушать условия маленького господина, без разговоров потянулся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Худые пальцы взрослого мужчины скользили по его телу. Яо Цы сжал воротник Ли Исина, кончики пальцев побелели, икры слегка дрожали. Он чувствовал, что движения того сдержанны, он не пытается воспользоваться им, но именно это вызывало ещё большее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http://bllate.org/book/16838/1548888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