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знал, что Ли Исин, скорее всего, среагировал не из-за него, но когда тот встал и случайно схватил его, мысли в его голове были далеко не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ограничился этим замечанием и не стал продолжать, лишь достал из кармана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мистер Ли, давайте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долго смотрел на него, но в конце концов взял коммуникатор и ввел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принимая устройство, сказал, заполняя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если у вас возникнут проблемы, вы сможете обратиться ко мне. Иначе, если повторится ситуация, как сегодня,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ожидал, что мистер Ли настолько воспитан, что предпочел долго прятаться со мной, чем прервать чужое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намеренно так сказал, чтобы найти оправдание действиям Ли Исина и показать, что не заметил его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 стал продолжать тему,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обращаться к вам каждый раз, второй молодой господин не сочтет это обременительным?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проблемы? — Яо Цы положил коммуникатор в карман. — Раньше я держал собаку, каждый день выводил ее гулять и не считал это утомительным. Просто представьте, что выгуливаете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увидев выражение лица Ли Исина, понял, что сказал что-то не то. Немного подумав, он кашлянул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 стал спорить с Яо Цы, лишь бросил на него взгляд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дотронулся до них. Когда он нервничал, на лице выступил пот, и прядь волос прилипла к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поворотом коридора за спиной Ли Исина висело зеркало. Яо Цы слегка наклонил голову, заглянул за плечо собеседника, посмотрел в зеркало и поправил волосы, затем поднял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растрепаны?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смотрел на него. Лицо второго молодого господина Яо нельзя было назвать некрасивым: белая кожа, черные волосы, красные губы и белые зубы. Когда он так разговаривал, в его рассеянности сквозила доля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опустил руку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Уже поздно, если что-то понадобится, можно будет обсудить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его легкие шаги постепенно затихли. Ли Исин стоял на месте, глядя на его спину, и на его лице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Яо Цы случайно его увидел, но пришел ли он действительно помочь — это еще вопрос. Это можно было объяснить тем, что у второго молодого господина были на него нечистые мысли, но он также помнил, как в первый раз Яо Цы сказал, что у него аллергия на его запах. Если Яо Цы знал, что скрывалось в грузовом отсеке, то, возможно, он последовал за ним, чтобы предотвратить дальнейшее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Яо Цы действительно устал. Вернувшись, он принял душ, переоделся, и колено, на которое наступил Ли Исин, все еще ныло. Лежа на кровати, он чувствовал себя разбитым и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в его голове мелькали обрывки сцен из грузового отсека. В полусне он думал о двух вещах: о связи госпожи Яо с дворецким Чжаном и о бумажном пакете, который охранник передал светловолосому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визит Ли Исина туда как-то связан с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тайна госпожи Яо также заслуживала внимания. Похоже, ему стоило познакомиться с тем светловолосым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Ли Байтянь работал барменом в корабельном баре, и тот юноша был его коллегой, они работали посменно.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Кэ Чжоу, он омега. С нами он почти не общается, только известно, что у него есть парень на родине, — рассказывал Ли Байтянь, готовя для Яо Цы коктейль. — Лед звонко падал в стакан, поднимался и опускался, а на краю стакана лежал ломтик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взял стакан, легонько постукивая пальцем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корабле не нарушал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Нарушал? — Ли Байтянь задумался. — Он часто выходит ночью, но никто за ним не следил, так что неизвестно, что он делает… А, да, он любит выпить. На «Закатной розе» персоналу запрещено пить, чтобы не мешать судну, но он тайком пьет на нижней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Яо Цы понял, что палуба, которую он считал нижней, таковой не являлась. У «Закатной розы» был еще один уровень ниже уровня моря, доступный только для персонала, скрывающий другую сторону этого роскошного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Ли Байтянь заметил, что Яо Цы не такой высокомерный и жестокий, как о нем говорили, а наоборот, довольно приятный в общении. Поэтому он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почему вы вдруг заинтересовались им? Он не так красив, как профессор Дуань, да еще 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Байтянь сказал «а» и больше не спрашивал, думая, что второй молодой господин Яо все же больше любит профессора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ты отнес подарки от моего брата мистеру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Байтянь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 на кухне еще добавили фруктов, сказали, чтобы зять пополнил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кивнул, потягивая коктейль через соломинку, и подумал, что эти люди оказались внимательнее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Конденсат на стенках стакана стекал по его пальцам. Он вытер руки салфеткой, достал коммуникатор Яо Лу и начал писать сообщение Пэй Цзэну.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холоден, но, проявляя заботу каждый день, он мог бы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Яо Цы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ли ты вчера еду, которую я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Цзэн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Сквален, птичье гнездо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хотел поговорить с ним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хочется есть что-то другое, можно съесть больше фруктов. Кстати, я слышал, что в кожуре много витаминов, так что ешь и ее… Какие фрукты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показалось ли ему, но он почувствовал, что тот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оставался в баре, пока Кэ Чжоу не пришел сменить Ли Байтяня. Юноша с яркими золотистыми волосами хлопотал за стойкой, а, обернувшись, увидел Яо Цы, который смотрел на него с соломинкой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Кэ Чжоу слегка улыбнулся, продолжая вытирать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наклонился, а Яо Цы поднял лицо, его влажные губы оказались рядом с ухом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же знаете, что у нас есть правила, запрещающие пить, — ответил Кэ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кивнул с поднятой бровью. Кэ Чжоу уже собирался вернуть стакан на полку, как услышал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работы проведем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слышал о распутстве молодого господина, а его любовник все эти дни рассказывал, как чуть не проиграл все свое состояние Яо Цы. Он интуитивно чувствовал, что связь с Яо Цы принесет ему неприятности, и,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шутите. Я простой человек, не знаю, как вам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протяжно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охранником грузового отсека можно, а со мной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изменился в лице, но, прежде чем он успел что-то сказать, Яо Цы наклонился вперед, опершись локтем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нижнюю палубу с друзьями пить можно, а со мной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Я… я омега, — наконец выдавил Кэ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свои слова, он откинул волосы на затылке и показал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решил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У меня полно способов.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надолго замолчал, его лицо стало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 Если боишься, тогда забудь. Я спрошу тебя кое-что, а ты ответь честно, и угождать мне не придется.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прикусил губу, которая и без того была бледной, а теперь стала совсем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решил действовать постепенно, начав с его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сошелся с тем охранником грузового отсека?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ради денег, можно найти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Чжоу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вам не нужно меня уговаривать, уговорите богатых.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в комментариях небольшую опечатку,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http://bllate.org/book/16838/1548878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