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услышав это обращение, человек снова замер. Он долго смотрел на Яо Цы, а затем, проглотив сомнения,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тебя не было видно, но характер, похоже,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видя, что собеседник хочет завязать беседу, сразу почувствовал головную боль. С детства он терпеть не мог общаться с родственниками, а сейчас даже не знал, кто это такой, поэтому лишь вежливо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высокомерным и заносчивым, а теперь даже готов вступиться за других, — добавил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понял, что человек имеет в виду недавнюю ситуацию, когда он вступился за Ли Исина. Не желая, чтобы окружающие заметили слишком резкие изменения в характере второго молодого хозяина,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для меня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«дешевый дядя» слегка изменился в лице, а через несколько секунд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почувствовал, что этот человек весьма странный. С самого начала его тон, когда он называл его «А Цы», был сложным, и в каждой фразе, казалось, скрывался подтекст, но он не хотел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разгадывать загадки собеседника, и он воспользовался моментом, чтобы закончить разговор, развернулся и направился в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всё утро он не смог узнать ничего полезного. Хотя в этом месте было много людей разного рода, никто не осмеливался распространять слухи перед молодым хозяином судна, боясь, что они дойдут до главы семьи и вызовут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разозлился, вышел из танцевального зала и отправился обедать, подумав, что в следующий раз лучше надеть платье и переодеться танцовщицей — так сопротивление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лифту, ему навстречу попался Ли Байтянь, который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ответил и предложил Ли Байтяню пообедать вместе. По дороге он описал встречу с тем родственником и спросил, знает ли тот,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хозяин, похоже, описывает профессора Дуань Цяньлина, но он не ваш родственник, просто поддерживает отношения с главой семьи Яо, и... — Ли Байтянь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у Яо Цы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немного помедлил, прежде чем продолжить, и рассказал Яо Цы о Дуань Цяньлине.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 был высокоранговым альфой, получил докторскую степень в Имперской медицинской академии и остался преподавать. В то время Яо Чжэнь как раз планировал расширить свой бизнес, поэтому вложил значительные средства в лабораторию Дуань Цяньлина, чтобы заодно поднять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мой отец его спонсор? — Яо Цы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смущенно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хозяин, я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поощрить инвесторов, Имперская медицинская академия присуждала почетные степени детям инвесторов, но получатели должны были проучиться год у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Яо Цы точно не стал бы учиться ради каких-то кредитов, но в тот раз он послушно согласился, и не по какой-то другой причине, а потому что Дуань Цяньлин однажды приходил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Цяньлин, естественно, не любил таких избалованных молодых людей и не был заинтересован в романтических отношениях с учеником, но из уважения к Яо Чжэню вынужден был проявлять некоторую вежливость. На этот раз он поднялся на борт по приглашению Яо Чжэня, и чтобы избежать Яо Цы, он каждый день ходил в медицинский центр, чтобы преподавать и проводить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Цы почувствовал, как у него в голове что-то «загудело».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Дуань Цяньлин так странно называл его «А Цы», а когда он назвал его дядей, у него было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человек должен быть старше его лет на десять. Маленький молодой хозяин Яо, оказывается, играет в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 запозданием почувствовал неловкость. Ли Байтянь, не зная, хочет ли он продолжать эту тему, не осмелился заговорить, и они молча вошли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хозяин, если вы действительно любите профессора Дуаня, я могу достать вам кое-что... — осторожно сказал Ли Байтянь.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слишком тихо, и Яо Цы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борту есть те, кто обслуживает людей. Они принимают лекарства перед этим, некоторые сами, другие подмешивают в напитки гостям. Если хотите,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понял. Его словно ударило. Он схватил стеклянную бутылку со стола и налил в чашку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 воды,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обеда, а они начинают с таких тем.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хозяин, не надо наливать.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как раз нужно размять руки, — ответил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наливать, вы взяли соевый соус...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с Дуань Цяньлином заставила Яо Цы почувствовать, что на этом корабле у него появился еще один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становится понятно, почему в оригинальном сценарии второй Яо умер так естественно. Столько людей его не любили, и каждый мог помочь Ли 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нужно быстро изменить текущую ситуацию, чтобы обеспечить свою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Яо Цы почему-то никак не мог заснуть. Он лежал в постели, слушая, как несколько часов ворочается, и наконец с досадой сел, решив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спустился по лестнице, считая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этажах двери безопасности были открыты, и полуночников было немало. Люди, пойманные в ловушку бессонницы и одиночества, бродили по коридорам поздней ночью. Кто-то пил, кто-то обнимался и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несколько этажей, Яо Цы увидел пожилого мужчину, который стоял, заложив руки за спину, и неподвижно смотрел вдаль. Его взгляд был твердым, словно он размышлял о какой-то космической тайне. Яо Цы стало любопытно, он подошел ближе и взглянул в том же направлении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четыре полуобнаженные молодые женщины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знал, что и думать, как вдруг краем глаза он заметил знакомую фигуру в углу, ведущем к носовому грузовому отсеку.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об этом, как увидел, что другой человек направляется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смотритель грузового отсека, который чуть не проиграл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«Закатной розы» были запутанными, и он стоял в удачном месте, так что ни один из них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два варианта: либо помочь Ли Исину, либо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обошел пожилого мужчину и медленно направился к грузовому отсеку. Пройдя половину пути, он принял решение и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Ли Исину было бы более безопасным и простым решением, но, возможно, вчерашняя крупная игра сделала его кровь беспокойной, и он захотел рискнуть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визит Ли Исина в грузовой отсек ночью был подозрительным, а смотритель не был честным человеком. Если между ними произойдет конфликт, это может привлечь внимание Яо Чжэня, и тогда он сможет тайно поспособствовать, чтобы на Ли Исина повесили обвинение, используя влияние семьи Яо, чтобы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наблюдал, как смотритель вошел внутрь, сам же остался у двери грузового отсека, затаив дыхание и прислушиваясь к звукам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события, похоже, развивались не так, как он ожидал. В грузовом отсеке долгое время не было громких звуков, только несколько неразборчивых шепотов.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начал нервничать, приоткрыл дверь узкой щелью и, будучи худым, легко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свет в грузовом отсеке был тусклым. Он пригнулся и быстро спрятался за ближайшим рядом ящиков, пытаясь найти укромное место, чтобы спрятаться, и одновременно выглянул из-за края ящика, чтобы осмотреть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поразило его. На матрасе лежали двое, полные жизни: смотритель грузового отсека и... не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делся Ли Исин? Неужели он вообще не заходил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нервно оглядывался, как вдруг сзади появилась рука, плотно закрывшая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сильная рука обхватила его талию, и непреодолимая сила потянула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прохладные губы коснулись его уха, а тихий голос с теплым дыханием пробежал по его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сюда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М-мои ноги, — невнятно пробормотал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на мгновение замер, почувствовав, что Яо Цы хочет что-то сказать, сжал его щеки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значительная разница в размерах и силе. Яо Цы был зажат в объятиях Ли Исина и не мог пошевелиться. Сердце его колотилось, он боялся, что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глаза были открыты, и он мог наблюдать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стояли три или четыре стопки грузов, которые образовывали узкое пространство, отделяя их от двух человек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