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зал был на втором этаже. Хотя до него было всего несколько ступенек, Яо Цы увидел, что лифт как раз подъехал, и решил полениться, зашёл внутрь и нажал кнопку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уже была пара пожилых людей, которые, видимо, его не узнали и, к тому же, были немного глуховаты, поэтому говорили довольно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молодёжь, даже шаг лишний сделать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разозлился, а, наоборот, решил пошутить. Когда двери лифта открылись, он пошёл, волоча одну ногу, притворяясь, что хромает.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пожилые оказались не из тех, кто легко отступает, и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жалко, в таком молодом возрасте уже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знал, смеяться или плакать, но в этот момент он заметил вдалеке, в углу возле казино, как Ли Исин был остановлен танцовщицей.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упустить такую возможность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оказался человеком с хорошими манерами. Даже будучи остановленным без причины, он терпеливо выслушал её, наклонившись, чтобы соответствовать её росту, и его подбородок отбрасывал красивую тень на воротник. С точки зрения Яо Цы, это был очень красивый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была не любовная история, и не было сцены, где юноша и девушка встречаются в радости. Танцовщица осмотрела Ли Исина с ног до головы, а затем внезапно расстегнула воротник своего шёлкового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Мне нужно пять тысяч имперской валюты. Если нет, я закричу, что ты меня домогался.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знал, смеяться или плакать. Он думал, что это будет романтическая сцена, а оказалось, что это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стало не таким уж интересным. Яо Цы подумал и подошёл к танцовщице, кивнув в сторону Ли Исина, лёгким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глухонемой,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замерла. Она думала, что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молодой господин Яо, похоже, не собирался её останавливать, а даже предложил ей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коммуникатор? Напиши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подумала, что этот проказник поддерживает её, и действительно достала своё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заметил, как взгляд Ли Исина упал на его лицо, и подмигнул ему, намекая, чтобы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Исин, видимо, хотел посмотреть, что он задумал, и продолжал играть роль глухонемого.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танцовщица закончила писать, Яо Цы протянул руку и забрал коммуникатор, пробежался глазами по тексту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послушна.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может быть доказательством в суде?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только теперь поняла, что произошло, и в панике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стал слушать её оправдания,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возьми это и исчезни. Мы будем считать,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Ли Исина и, повернувшись обратно, не удержался от того, чтобы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инвалидов, сестрица, ты и правда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углу остались только он и Ли Исин. Яо Цы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тебя неметь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только открыл рот, чтобы что-то сказать, но Яо Цы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почему ты мне помог, — спокойно сказал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чтобы снизить его бдительность», — подумал Яо Цы,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очень добрый человек и не могу смотреть, как кто-то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не ответил, видимо, не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на тебя напала? Вроде бы они на корабле не должны так себя вести, это всё же наша территория. Ты кого-то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промолчал, но быстро догадался,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корабле он встретил дворецкого Чжана, который был рядом с госпожой Яо. Тот сказал, что хочет обсудить с ним один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дворецкий Чжан помнил, что именно Ли Исина Яо Цы затащил в раздевалку в тот день. Он хотел заманить его в ловушку, чтобы заполучить лицензию на навигацию в открытом море, но Ли Исин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не потому, что испытывал симпатию к Яо Цы, а потому, что не хотел втягиваться в эти запутанные семейные разборки семьи Яо. Это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дворецкий Чжан был вежлив, соблюдал все приличия, но, оказывается, за этим скрывался такой подлый план. Вероятно, он рассчитывал, что Ли Исин обычно не носит с собой столько денег, и хотел найти повод для следующего шага. Возможно, где-то рядом прятались несколько крепких слуг семьи Яо, готовых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Яо Цы помог ему,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дворецкого Чжана всё ещё звучали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тогда не смог тебя заполучить, и, наверное, всё это время думал о тебе. Мы с госпожой Яо знаем его слишком хорошо. Возможно, прошлой ночью он даже мастурбировал, представляя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Исина нахмурились, но на этот раз он испытывал не просто отвращение к Яо Цы, а скорее чувство лёгкого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совсем понял это выражение лица и даже немного испугался. Он же помог этому человеку, почему тот смотрит на него с таким недовольством?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нужно добавить ещё немного тепла, чтобы этот товарищ почувствовал его весеннюю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делать? В следующий раз, если такое случится, можешь попробовать поторговаться, дать ей немного денег, чтобы она ушла. Эти люди знают себе цену, могут запросить много, но на самом деле их легко ублажить.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одновременно вытаскивал деньги из своих карманов: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 Если не хватит,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не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возьму эти деньги и убегу, никогда не вернув?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поднял бровь, понимая, что этот молодой господин Яо действительно непредсказуем, и иногда казалось, что он просто играет роль, так быстро меняя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видимо, тоже понял, что его слова прозвучали слишком искренне и подозрительно, и незаметно скорректировал выражение лица, вернув его в нормальное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делай, что должен, я тебя больше не задерживаю.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уйти, но услышал, как Ли Исин назвал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обернулся, и Ли Исин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была формальность, главному герою не нужно было с ним церемониться», — подумал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всегда имеют преимущество. Когда Ли Исин смотрел на него своими глубокими глазами и говорил низким голосом, он почти забыл, что этот человек однажды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жизнь и смерть — это серьёзно, и сейчас нельзя позволять себе слабость», — напомнил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очнулся, а Ли Исин уже прошёл мимо него, слегка задев плечом. Он был выше его на полголовы, примерно сто девяносто сантиметров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он чуть не забыл, зачем поднялся наверх. Увидев уголок чертежа, торчащий из кармана, он наконец вспомнил и пошёл искать вывеску танцевального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позади него повторял его имя. Яо Цы сначала не обратил внимание, но когда его слегка коснулись за плечо, он понял,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Цы, — снова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скривился. Ему не нравилось, когда его так называли: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сказать, чтобы называли его вторым молодым господином, было невежливо, поэтому он слегка замялся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замолчал на долгое время, прежде чем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попросил называть тебя А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внимательно рассмотрел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приятное лицо, выглядел он старше тридцати, на носу тонкие металлические очки, отражающие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опустился ниже, и он увидел, что в локте мужчина держал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это, посмотрел на скелет в своих руках и сказал 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его в медицинский центр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сглотнул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 ли ему сейчас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осмотрел Яо Цы с ног до головы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макет. Я несу его для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дядя, поспешите.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знаком с этим человеком, но не знал, кто это. Тот был старше его и называл его А Цы, вероятно, это был кто-то из старших, так что называть его дядей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