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зал был на втором этаже. Хотя до него было всего несколько ступенек, Яо Цы увидел, что лифт как раз подъехал, и решил полениться, зашёл внутрь и нажал кнопку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уже была пара пожилых людей, которые, видимо, его не узнали и, к тому же, были немного глуховаты, поэтому говорили довольно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молодёжь, даже шаг лишний сделать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разозлился, а, наоборот, решил пошутить. Когда двери лифта открылись, он пошёл, волоча одну ногу, притворяясь, что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пожилые оказались не из тех, кто легко отступает, и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жалко, в таком молодом возрасте уже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знал, смеяться или плакать, но в этот момент он заметил вдалеке, в углу возле казино, как Ли Исин был остановлен танцовщицей.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упустить такую возможность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оказался человеком с хорошими манерами. Даже будучи остановленным без причины, он терпеливо выслушал её, наклонившись, чтобы соответствовать её росту, и его подбородок отбрасывал красивую тень на воротник. С точки зрения Яо Цы, это был очень красивый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была не любовная история, и не было сцены, где юноша и девушка встречаются в радости. Танцовщица осмотрела Ли Исина с ног до головы, а затем внезапно расстегнула воротник своего шёлкового платья: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 Мне нужно пять тысяч имперской валюты. Если нет, я закричу, что ты меня домогался.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знал, смеяться или плакать. Он думал, что это будет романтическая сцена, а оказалось, что это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стало не таким уж интересным. Яо Цы подумал и подошёл к танцовщице, кивнув в сторону Ли Исина, лёгким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глухонемой,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замерла. Она думала, что вокруг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молодой господин Яо, похоже, не собирался её останавливать, а даже предложил ей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коммуникатор? Напиши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подумала, что этот проказник поддерживает её, и действительно достала своё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заметил, как взгляд Ли Исина упал на его лицо, и подмигнул ему, намекая, чтобы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Исин, видимо, хотел посмотреть, что он задумал, и продолжал играть роль глухонемого.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танцовщица закончила писать, Яо Цы протянул руку и забрал коммуникатор, пробежался глазами по тексту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послушна.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может быть доказательством в суде?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только теперь поняла, что произошло, и в панике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стал слушать её оправдания,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возьми это и исчезни. Мы будем считать,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Ли Исина и, повернувшись обратно, не удержался от того, чтобы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Обижать инвалидов, сестрица, ты и правда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углу остались только он и Ли Исин. Яо Цы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заставил тебя неметь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только открыл рот, чтобы что-то сказать, но Яо Цы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почему ты мне помог, — спокойно сказал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чтобы снизить его бдительность», — подумал Яо Цы,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очень добрый человек и не могу смотреть, как кто-то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не ответил, видимо, не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на тебя напала? Вроде бы они на корабле не должны так себя вести, это всё же наша территория. Ты кого-то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промолчал, но быстро догадался,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корабле он встретил дворецкого Чжана, который был рядом с госпожой Яо. Тот сказал, что хочет обсудить с ним один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дворецкий Чжан помнил, что именно Ли Исина Яо Цы затащил в раздевалку в тот день. Он хотел заманить его в ловушку, чтобы заполучить лицензию на навигацию в открытом море, но Ли Исин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не потому, что испытывал симпатию к Яо Цы, а потому, что не хотел втягиваться в эти запутанные семейные разборки семьи Яо. Это было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дворецкий Чжан был вежлив, соблюдал все приличия, но, оказывается, за этим скрывался такой подлый план. Вероятно, он рассчитывал, что Ли Исин обычно не носит с собой столько денег, и хотел найти повод для следующего шага. Возможно, где-то рядом прятались несколько крепких слуг семьи Яо, готовых наброситься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Яо Цы помог ему,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дворецкого Чжана всё ещё звучали в его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тогда не смог тебя заполучить, и, наверное, всё это время думал о тебе. Мы с госпожой Яо знаем его слишком хорошо. Возможно, прошлой ночью он даже мастурбировал, представляя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Исина нахмурились, но на этот раз он испытывал не просто отвращение к Яо Цы, а скорее чувство лёгкого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совсем понял это выражение лица и даже немного испугался. Он же помог этому человеку, почему тот смотрит на него с таким недовольством?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нужно добавить ещё немного тепла, чтобы этот товарищ почувствовал его весеннюю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что делать? В следующий раз, если такое случится, можешь попробовать поторговаться, дать ей немного денег, чтобы она ушла. Эти люди знают себе цену, могут запросить много, но на самом деле их легко ублажить.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одновременно вытаскивал деньги из своих карманов: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 Если не хватит,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не взял: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возьму эти деньги и убегу, никогда не вернув?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поднял бровь, понимая, что этот молодой господин Яо действительно непредсказуем, и иногда казалось, что он просто играет роль, так быстро меняя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видимо, тоже понял, что его слова прозвучали слишком искренне и подозрительно, и незаметно скорректировал выражение лица, вернув его в нормальное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делай, что должен, я тебя больше не задерживаю.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уйти, но услышал, как Ли Исин назвал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обернулся, и Ли Исин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была формальность, главному герою не нужно было с ним церемониться», — подумал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всегда имеют преимущество. Когда Ли Исин смотрел на него своими глубокими глазами и говорил низким голосом, он почти забыл, что этот человек однажды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жизнь и смерть — это серьёзно, и сейчас нельзя позволять себе слабость», — напомнил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очнулся, а Ли Исин уже прошёл мимо него, слегка задев плечом. Он был выше его на полголовы, примерно сто девяносто сантиметров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он чуть не забыл, зачем поднялся наверх. Увидев уголок чертежа, торчащий из кармана, он наконец вспомнил и пошёл искать вывеску танцевального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позади него повторял его имя. Яо Цы сначала не обратил внимание, но когда его слегка коснулись за плечо, он понял, что обращаются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Цы, — снова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скривился. Ему не нравилось, когда его так называли: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сказать, чтобы называли его вторым молодым господином, было невежливо, поэтому он слегка замялся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замолчал на долгое время, прежде чем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попросил называть тебя А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внимательно рассмотрел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приятное лицо, выглядел он старше тридцати, на носу тонкие металлические очки, отражающие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опустился ниже, и он увидел, что в локте мужчина держал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заметил это, посмотрел на скелет в своих руках и сказал Яо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его в медицинский центр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сглотнул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поздно ли ему сейчас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осмотрел Яо Цы с ног до головы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макет. Я несу его для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дядя, поспешите.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знаком с этим человеком, но не знал, кто это. Тот был старше его и называл его А Цы, вероятно, это был кто-то из старших, так что называть его дядей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