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сильный яд, мы сами его приготовили, на рынке его не купишь, — сказал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приподнял бровь и, словно в непринуждённой беседе,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приготовить такую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назвал сумму, и Яо Цы с лёгким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умеющий поддержать разговор,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последний ужин, разве нельзя позволить этим тараканам поесть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полуприкрыл глаза, одобрительно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я, кажется, и правда видел тараканов в своей комнате. Я их очень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несколько нераспечатанных упаковок с отравой для тараканов. Если вам нужно, 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согласился Яо Цы. — Но сейчас у меня с собой недостаточно денег, могу ли я оставить вам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церемониться. Возможно, в будущем мне ещё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тараканы у вас в комнате? Если они крупные, то нужно насыпать побольше, но будьте осторожны, чтобы самим не попало. Если это вещество попадёт в организм, это может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досадой прижал язык к щеке, мысленно отметив, что история с тараканами долгая, но вкратце это просто ничем не примечательный альфа по фамилии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этот самый альфа Ли находился в комнате Пэй Цзэна, где получил еду, приготовленную специально для жениха старшего сына. Все на корабле знали, что этот зять слаб здоровьем, поэтому с ним старались сократить контакты. Официант, принёсший еду, не заходил внутрь, просто постучал в дверь и оставил тележку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взял поднос с тележки. Он уже поужинал в ресторане, поэтому сейчас аппетита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мраморном столике перед диваном стоял стеклянный аквариум, в котором две жемчужные золотые рыбки медленно плавали в прозрачной воде, их хвосты развевались, словно шёлк, напоминая материал длинного платья, которое Яо Цы надел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отрезал кусочек тоста вилкой и ножом и бросил его в аквариум. Две рыбки тут же устремились к поверхности, открывая круглые рты, чтобы поделить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вернулся в свою комнату с бутылкой каберне совиньон и двумя пакетиками отравы для тараканов. Медленно опустившись на диван, он наклонился к маленькому холодильнику сбоку. Холодильник был разделён на два отсека: в верхнем лежали вода и напитки, которые меняли каждый день, а в нижнем — два лотка для льда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каюте была отличной, и после наступления ночи шум с верхней палубы совсем не доносился. В комнате был слышен только звук разворачивания пакетиков и наливания воды в лотки для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Цы лёг спать, на горизонте уже виднелась слабая полоска рассвета. Он привык к своей кровати, и, кроме того, его беспокоили нелёгкие мысли, поэтому спал он неспокойно и уже через несколько часов снова открыл глаза, начав размышлять, где бы найти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 пути на вечеринку по случаю посадки на корабль, он сделал несколько кругов и, наблюдая, заметил, что на «Закатной розе» было очень мало камер видеонаблюдения, и те в основном находились возле рулевой рубки и машинного отделения, чтобы следить за экипажем. Поэтому он не мог узнать, где находится Ли Исин, и ему пришлось искать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 Исин сказал, что живёт на пятом этаже, и Яо Цы начал ходить туда-сюда по пятому этажу, внимательно вглядываясь в каждое лицо,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устал и решил пойти поесть, но случайно наступил на чей-то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хотел спросить, всё ли в порядке, или извиниться, но язык его заплелся,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 мнению второго молодого господина, было бы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голос, который Яо Цы слышал несколько раз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поднял голову и увидел Ли Исина, который стоял с одной рукой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было бы интереснее потанцевать на вашем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говорить ничего вроде «какое совпадение» — Ли Исин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слишком резок. Хочу пригласить тебя на ужин,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Исин слегка нахмурил брови, и Яо Цы почувствовал, как тот рассматривает его, пытаясь угадать его намерения и сомневаясь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показать слабость. Это был первый раз в его жизни, когда он пытался убить, и если он потерпит неудачу,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слегка приподнял уголки губ, улыбнувшись Ли Исину мягко и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долго. Неужели не дашь мне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какое выражение лица делает его привлекательным и какой тон голоса может заинтересовать. Сейчас он не был уверен, что Ли Исин согласится, поэтому использовал такие маленькие уловки, чтобы увеличить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верил, что второй молодой господин Яо действительно так воспитан. Этот ужин определённо имел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расследование не требовало срочности, сейчас был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оказываете мне честь, — спокойно сказал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понял, что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подозрения Ли Исина, Яо Цы предложил ему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выбрал ресторан в центре корабля, и оба, не желая привлекать внимания, направились к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передал меню в кожаной обложке Ли Исину, но тот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сказано, что их главные блюда из курицы и утки особенно хороши, — пролистал Яо Цы меню и, следуя привычке актёра поддерживать форму, заказал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спросил, какое вино они хотят, Яо Цы, словно только что вспомнив,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взял бутылку каберне совиньон из винного погреба корабля, но забыл её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избежал его взгляда, повернулся и передал официанту свою магнитную карту от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мою комнату и поищи эту бутылку. Она в холодильнике, там ещё есть лёд, возьми и его. Я люблю вино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ресторане запрещено приносить свои напитки, но Яо Цы, как сын владельца корабля, мог позволить себе всё, что угодно. Официант покорно кивнул и пошёл за вином, вызвав другого коллегу, чтобы продолжить принимать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позвольте уточнить: вы заказали куриную грудку без соуса, а этот господин — утиную ножку с белой фасолевой пастой,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Яо Цы выступил холодный пот, он почувствовал, как сильно бьётся его сердце. Ли Исин всё ещё смотрел на него, и ему нужно было что-то сказать, чтобы скрыть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заказал куриную грудку, — он кивнул в сторону Ли Исина. — А ты утку,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ответил сразу, только многозначительно посмотрел на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хватило Яо Цы, чтобы осознать двусмысленность своей фразы. Он потер суставом пальца маленькую ямочку между ключицами и, слегка смущённо,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утиную ножку,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Исин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подтвердив заказ, вернул меню официанту и, после короткой паузы, завёл разговор, чтобы заполнить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не знал. Это имя было выжжено в его памяти, он никогда его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всегда говорил кратко, и на вопрос Яо Цы ответил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Яо Цы, ты, наверное,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Ли Исина говорить было непросто. Яо Цы долго говорил сам с собой, а максимум, что он добился от собеседника, — это лёгкое поднятие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сдался, взял стакан с водой и сделал глоток. Воздух между ними на мгновение затих, но быстро заполнился громким смехом и разговорами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рассказывал о своём недавнем опыте: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последнее время семья всё настаивает, чтобы я женился. Перед тем как подняться на корабль, я встретился с девушкой-омегой, молодая и энергичная, но мне кажется, что бета-сводница тоже неплоха, ей нет ещё сорока, фигура хорошая, и внешность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фыркнул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 понравилась сводница? Ты, видимо, и кастрюлю с плитой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и тот человек не услышал, продолжая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моей семье жениться нельзя, просто глядя на внешность… Вы спрашиваете, какая у меня семья? Ну, не особо богатая, просто могу купить десяток машин, обычно я каждый день езжу на разных, но чаще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собеседник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же ты чаще всего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шутке, — вставил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Исина наконец изменилось. Он вспомнил, как старший сын Яо вчера рассказывал ему анекдот, и подумал, что сыновья семьи Яо, кажется, все довольно болтливы.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Исин: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