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Чжан понял намёк и, с недовольным выражением лица, достал магнитную карту, передав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выхватил карту и, небрежно указав подбородком на дверь,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закрыть дверь, когда будешь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Чжан, стиснув зубы,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дворецкий вышел, Яо Цы лёг на мягкую кровать, но что-то в кармане неожиданно упёрлось ему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это и достал — это был компактный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плохого сигнала в море на «Закатной розе» каждому пассажиру выдали коммуникатор, чтобы можно было добавлять контакты и обмениваться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активировал экран и просмотрел содержимое. Этот коммуникатор принадлежал Яо Лу, и в списке контактов, помимо всякой нечисти из семьи Яо, был и тот самый жалкий, бедный, уродливый и больной жених по имени Пэй Цзэн.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у Яо Цы появилось время подумать о своём будущем. Помимо того, чтобы сохранить жизнь, он хотел обрести свободу. После того как он убьёт Ли Исина, лучше всего будет мирно разойтись с этим Пэй Цзэном.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нужно начинать налаживать отношения уже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Яо Цы решил отправить Пэй Цзэну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на вечерний приём по случаю отплытия?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Цзэн ответил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на сквозняке, уже сообщил об этом вашему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почувствовал, что ответ был довольно холодным, и решил проявить немного доброжелательности: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не пойдёшь. Ты, должно быть, уже видел моих родных — родителей и моего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словно между прочим,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тебе, к счастью, ты женишься не на моём брате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не просто так. Он решил начать подготовку к их будущему разводу, и первым шагом стало создание негативного образа самого себя в глазах Пэй Цзэна.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Исин, державший коммуникатор Пэй Цзэна, увидев имя «Яо Цы», слегка приподнял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использовал преувеличенные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только ленив и обжора, но ещё и чрезмерно похотлив. Сегодня, в первый же день на корабле, я слышал, что он связался с какой-то распутной Альфой в раздевалке танцзала.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Связался с распутной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увидев, что Пэй Цзэн наконец-то проявил интерес,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брат привык к разгульной жизни, он не разборчив.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Пэй Цзэну интересна эта тема, и уже собирался добавить несколько пикантных подробностей, но тот лишь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текст не передавал интонации, Яо Цы почувствовал, что Пэй Цзэн, кажется, не слишком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воображение осталось нереализованным, и он не хотел заканчивать разговор на этом, поэтому решил выбрать нейтральные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детства не было близких людей, я не очень умею поддерживать разговор, и когда говорю с тобой, легко нервничаю. Если что-то тебе не нравится, скажи, и я больше не буду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Нервничаешь, когда говоришь со мной? — спокойно спросил Ли Исин. — Насколько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звучал как флирт. Яо Цы на мгновение задумался, но, отбросив двусмысленность, решил преувеличить: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…Очень сильно, до судорог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Цзэн быстро ответил, но его сообщение было предельно кратким: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коммуникатор не пробивает током?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 подумал, что Пэй Цзэн флиртует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швырнул коммуникатор на кровать, перевернулся и уткнулся лицом в мягкую белую подушку. Его руки раскинулись по сторонам, и, когда он дотронулся до щели между матрасом и стеной, почувствовал что-то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подцепил это кончиками пальцев и вытащил — это была магнитная карта для открывания двери. В правом нижнем углу были выгравированы три цифры, две из которых совпадали с его картой, и это указывало на комнату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цифр стоял иероглиф «Лу». Яо Цы легко догадался, что это комната, формально принадлежащая Яо Лу. Всё-таки это была подмена, и семья Яо не могла допустить ошибок в таких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Номера на этом этаже располагались в форме трости, и эти две комнаты находились на самом её кончике. Обычно сюда никто не заглядывал, а если и заходил, то только родственники семьи Яо, девять из десяти которых зависели от Яо Чжэня, и ни один не посмел бы разгласить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открыл соседнюю комнату. Хотя обе номера фактически принадлежали ему, тот, что предназначался Яо Лу, был просторнее и лучше обставлен. В тот момент занавески, подхваченные потоком воздуха от открытой двери, слегка колыхнулись, и сквозь них можно было разглядеть кресло на балконе, обращённое к морю. Вмонтированные в подножие стеклянной стены светильники мерцали, словно звёзды, упавшие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свет и осмотрел комнату. На раковине в ванной он увидел металлическую коробку, крышка которой была приоткрыта, и из неё свисало что-то похожее на бионическую маску. Рядом лежало несколько стеклянных трубок с полупрозрачной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будучи актёром, не раз наносил грим, поэтому сразу понял, что это инструменты для его превращения в 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начиналась в одиннадцать вечера, и у него оставалось полчаса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встал перед зеркалом, открыл кран и умылся. Холодная вода потекла по его коже, и, подняв голову, он впервые за этот вечер увидел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 то же лицо — высокий узкий нос, выразительные глаза, чёткие скулы, но сохраняющие юношескую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недостатком, пожалуй, была бледность кожи, но сейчас, покрытая водой и подсвеченная светом, она выглядела прозрачной 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 насухо, затем взял бионическую маску из коробки, аккуратно развернул её и начал накладывать на своё лицо, тщательно выравнивая по контурам. Запрокинув голову, он зафиксировал маску с помощью клея.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Яо Цы внимательно осмотрел себя в зеркале. Несмотря на то что Яо Лу был его старшим братом, они не были похожи. Лицо Яо Лу было настолько уродливым, что казалось случайно сгенерированным, с глубокой морщиной между бровей, похожей на орех макадамия.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делает человека. Возможно, именно поэтому в гардеробе Яо Лу было так много одежды, плотно, как в джунглях. Яо Цы вспомнил, как сегодня госпожа Яо была вне себя от ярости, и решил, что не стоит упускать возможность подлить масла в огонь. Он выбрал самую пёструю рубашку, в которой можно было бы сразу же начать танцевать хулу.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вечеринки находилось на верхней палубе, под полуоткрытым стеклянным куполом, где свет переливался, создавая в воздухе красочные эффекты Тиндаля.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прибыл, когда разогревающее шоу уже началось. Танцовщица в облегающем платье-рыбьей хвосте была окружена толпой, её тонкая блестящая ткань обнажала белоснежные руки и ноги, её движения были естественно соблазнительны, полны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взял бокал вина и спокойно наблюдал за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и снова начал докучать Пэй Цзэну через коммуникатор: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не пришёл на приём. Здесь танцуют красивые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Цзэн ответил с большим опозданием: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основном, чтобы угодить отцу, а это так, между прочим, — Яо Цы хотел пошутить с Пэй Цзэном. — Эй, знаешь, я тоже умею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Цзэн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пять, — сказал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Цзэн явно не оценил эту шутку. Яо Цы ждал некоторое время, но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любит смотреть на красивых девушек и не обладает чувством юмора, как же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Яо Чжэнь послал за ним, чтобы он поднялся на сцену для отсчёта времени и удара в колокол. Госпожа Яо, увидев Яо Цы в его пёстрой рубашке, похожей на крылья бабочки, не могла высказать своё недовольство на публике, только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посмотрел на неё и понял, почему у Яо Лу была такая же морщина между бровей, как у ореха макадамия.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отсчитал до десяти, положив руку на огромный механический колокол, встроенный в центр палубы. Три стрелки на циферблате совпали, и высокий корпус колокола внезапно открылся, выпустив механическую розу, которая медленно распускалась.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роза переливалась, сияя ярче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углу палубы грянул салют, и в воздух взвились золотые блёстки и лепестки, словно искусственный снег из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настолько красивой и сказочной, что даже Яо Цы, несмотря на опасности, угрожавшие его жизни, не удержался и поднял руку, чтобы коснуться этого момента безумной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бесшумно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мгновенно насторожился, опустил руку и увидел лицо мужчины, который смотрел на него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на нём форму и табельное оружие — вероятно, этот человек имел отношение к имперским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семья Яо сможет пригласить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http://bllate.org/book/16838/1548831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