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держала в руках лицензию с тёмно-синей обложкой и с невозмутимым видом начала играть роль доброй полицейской: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 ругай ребёнка. Сяо Цы всегда был такой, ему ни до чего нет дела. Зачем так давить? По-моему, эту лицензию лучше оставить у меня, так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мусорный пакет не умеешь так искусно носить», — подумал Яо Цы, но на лице изобразил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хранил её как зеницу ока, как она могла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отрицаешь! — Яо Чжэнь выхватил лицензию из рук жены, резко раскрыл её и сунул под нос Яо Цы. — Тогда посмотри,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словно кто-то перерезал горло. На лице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решив довести образ невинности до конца, спросил с чистосердечным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хотите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бросил на сына взгляд, протянул ему внутреннюю часть документа и, обращаясь скорее к себе, чем к кому-либо ещё, заметно смягчив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рассчитывала, что муж жестоко накажет Яо Цы: если не до полусмерти, то хоть сломает ногу. Реакция мужа её явно не устроила, и она не удержалась, подошла ближе, чтобы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Вглянувшись в содержимое «лицензии», она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обложку был аккуратно вложен сложенный вдвое белый лист. На нём крупным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«Водительские права ослика».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как бонус, прилагался рисунок уродливого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 полным спокойствием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знаю, насколько важна эта лицензия. Я боялся, что на неё могут положить глаз злоумышленники, поэтому придумал эту хитрость с подменой. Настоящая лицензия сейчас в моей комнате,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ударение на словах «злоумышленники».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не могла поверить, что этой распутной тварью, которая никогда ничем не занималась и только кутила, так ловко водили за нос. Если бы она не была уверена в его никчёмности, она бы не пришла к мужу, не проверив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он просто лжёт: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Цы, ты, наверное, потерял лицензию и придумал этот фокус, чтобы отвязаться. Если бы мы сегодня не проверили, ты бы так и продолжал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 он больше не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заметил перемену и сделал виноватые глаза, переведя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Мать,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изображал вину, но внутри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Яо, увидев его реакцию, решила, что попала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фокус, тогда достань настоящую лицензию и докажи. Сейчас твои слова — пустой звук, как мы можем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клюнула. Яо Цы решительно подсек: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Пройдёмте ко мне в комнату, и вы увидите, лгу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мать так сомневается во мне, то если я окажусь прав, не должны ли вы извиниться и вернуть мне доброе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Яо появилась насмешливая гримаса. Она собиралась что-то сказать, но Яо Чжэнь остановил её жестом. Посмотрев на Яо Цы,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едва заметно приподнял бровь,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проследовали в номер Яо Цы. Он подошёл к книжному шкафу, привычным движением достал с полки увесистый сборник пьес, открыл его и вынул бумажный блок документа с печатью Международной морской организации. При свете заблестел водяной знак в виде корабельного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госпожи Яо и дворецкого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протянул документ Яо Чжэню, закрыл книгу и с невозмутимым видом прислонился к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убедились?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навигационная лицензия была у Яо Чжэня десятки лет, он мог отличить подделку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было очевидно: это Яо Цы спрятал документ, а госпожа Яо пыталась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это выносить на суд. Ради одного бастарда разрушать отношения с женой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Яо Чжэнь лишь повернулся к жене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Я же думаю о благе нашего дома! Разве не я должна следить за этой бумажкой? Я его старшая. Даже если я ошиблась,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резко, но Яо Чжэнь не стал её одёргивать. Яо Цы понимал, что упираться дальше бесполезно,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мать так чтит старшинство, то извиняться передо мной действительно унизительно. В таком случае пусть дворецкий Чжан извинится за вас. Он всего лишь слуга,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взглянул на сына. Этот младший всегда был тихоней, а сегодня вдруг проявил характер. Вероятно, свадьба с больным приходится ему не по душе, и он нашёл способ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лучше дать выход, чем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сказал Сяо Цы. Дворецкий Чжан,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 главы семьи. Дворецкий Чжан не смел ослушаться. Он склонил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прошу прощения от имени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эмоций была слабой, голос пустым, жесты отсутствовали. Яо Цы как профессиональный актёр в душе поставил ему «неуд».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ждали, что он скажет «ничего страшного», и на этом дело закончится. В этом доме никто не хотел тратить на него лишнее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повезло, что это я, — Яо Цы, скрестив руки на груди, подошёл к дворецкому.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второго молодого господина за его великоду…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оборвала фразу на полуслове. Дворецкий Чжан с опозданием прикрыл щеку рукой и глядел на Яо Цы с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убрал руку, улыбка исчезла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другой, он бы, может, и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визгнула госпожа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проигнорировал её и холодно произнёс, глядя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от имени матери. Слуга должен знать своё место, иначе люди подумают, что мать — сварливая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Бьют собаку, чтобы укусил хозяин. Яо Цы именно это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уху дворецкого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Магнитную карту мне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в ужасе распахнул глаза и грохнулся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второй молодой господин! Умоляю, не наказывайте!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быстро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дворецкий боится этого оголтелого. Сейчас, когда присутствуют и Яо Чжэнь, и госпожа Яо, пролетит слух о карте. Для главы семьи это будет означать, что жена и дворецкий пытались украсть лицензию. Для жены — что дворецкий incompetently. В любом случае, ему несдобровать, и не одной пощёчкой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и не бить его, но терпеть, когда им пренебрегают, было не в его правилах. Ещё когда он был актёром, он разбил чайник о голову режиссёра, который хотел от него этого, и за это его долго держали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поведении дворецкого озадачила Яо Чжэня и госпожу Яо. Через минуту Яо Чжэнь кашлянул, в голосе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дворецкий Чжан уже извинился.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решил не перегибать палку и кивнул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Я добрый, как только кто-то встаёт на колени, я прощаю. Если ещё захочешь извиниться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Чжэнь, видя, что жена снова готова взорваться, не стал ждать скандала и поспешил дать указание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рейс «Закатной розы». В полночь на палубе будет гулянка. Не забудь прийти, переодевшись как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помнил этот эпизод. Всякий раз, когда требовалось присутствие жениха, ему приходилось наряжаться Яо Лу. План Яо Чжэня был прост: сыграть свадьбу с больным в открытом море, а потом раскрыть карты. Когда поезд уйдёт, жених окажется бессилен и нищ, останется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Яо Чжэнь приказал жене и дворецкому следовать за ним, а сыну —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опустил голову, вкладывая бумажный блок лицензии в обложку. Когда трое гостей уже почти скрылись из виду,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Чжан, заберите бутылку вина. Не знаю, кто её подсунул, взломав дверь, но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вздрогнул и послушно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 Яо Цы спокойно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