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человек смог жениться на Яо Лу благодаря своему дяде, который был близким другом главы семьи Яо Чжэня. Они познакомились в трудные времена и вместе начали с нуля, занимаясь рыболовством и контрабандой на старой лодке. Однажды в открытом море на них напали пираты, и друг ценой своей жизни спас Яо Чжэня, но сам был убит осколком разорвавшейся торпеды. Перед смертью он попросил Яо Чжэня позаботиться о своем осиротевшем племяннике. Чтобы успокоить умирающего, Яо Чжэнь устно заключил брачный договор и пообещал провести свадьбу именно в том месте, где погиб его друг, чтобы показать детей ему на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Исин не имел никакого отношения к этим двум семьям и не был приглашен на свадьбу. Он оказался на борту, потому что выполнял задание Империи: тайно доставить партию груза в открытое море для сделки с соседней страной, используя корабль «Закатная роза» без ведома семьи Яо. Приглашение для него было подделано военными.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три дня назад Имперские военные получили секретное сообщение о том, что жених Яо Лу внезапно скончался у себя дома. Если бы эта новость распространилась, свадьба бы не состоялась. Командование немедленно приказало засекретить информацию и поручило Ли Исину, помимо выполнения миссии, выдать себя за жениха, чтобы обеспечить отплытие «Закатной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жених Яо Лу долгое время болел и редко появлялся на людях, Ли Исину нужно было лишь одеться так, чтобы скрыть лицо, и встретиться с семьей Яо после посадки на корабль. Затем он мог ссылаться на болезнь, чтобы реже появляться на публике, и свободно передвигаться по судну под своим настоящим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шел относительно гладко. Семья Яо не заметила подвоха, и Яо Чжэнь даже провел для него экскурсию по кораблю, сказав, что «Закатная роза» станет приданым для Яо Лу и его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одного из грузовых отсеков, где хранились повседневные припасы, Ли Исин замедлил шаг. Хотя он был простым человеком, Империя тайно тренировала его годами, и его инстинкты были острее, чем у обычных людей. Даже сейчас, когда его воротник закрывал нос, он почувствовал необычный аромат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Чжэнь, казалось, не хотел, чтобы он задерживался здесь, и поспешил: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этих ящиках нет ничего особенного, просто фейерверки для свадьбы, когда вы с Яо Лу будете в открытом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Исин не показал особого интереса в тот момент, но после того, как они расстались, снял маскировку и вернулся, чтобы выяснить,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 услышал шаги, затаил дыхание и быстро спрятался за ящиками с фейерверками.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Яо Чжэнь по какой-то причине тоже вернулся в грузовой отсек. Он осмотрел помещение, а перед уходом взял коммуникатор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Поставь кого-нибудь охранять отсек. Каждый вход и выход должен быть зафиксирован.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Исин ушел до того, как пришел охранник, назначенный Яо Чжэнем. Он почувствовал, что его одежда пропиталась этим ароматом, и, чтобы не привлекать внимания семьи Яо, сознательно выпустил немного своих феромонов, чтобы скрыть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из грузового отсека в свою комнату нужно было пройти через танцевальный зал. Ли Исин был красив, и, поскольку он нес на себе запах феромонов, привлекал множество заигрывающих взглядов. Не желая продолжать быть на виду, он свернул в туалет, чтобы дождаться, пока запах рассеется.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в туалете он столкнулся с младшим сыном семьи Яо. Яо Цы, казалось, был в плохом настроении, но, увидев его, резко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подчиниться могло означать раскрытие его личности, поэтому ему пришлось последовать за Яо Вторым в гардеробную за кулисами.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Второй выгнал всех танцовщиц из гардеробной, развернулся и толкнул его на диван, уверенно усевшись у него на коленях, и приказал ему снять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Исин никогда не метил омегу и не хотел связываться с этим бездельником. Когда тот отказался подчиняться, Яо Цы придвинулся ближе и начал расстегивать его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Яо Второй вдохнул, словно почувствовал что-то, и затем поспешно встал, отпустив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него действительно аллергия на его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Исин связал это с необычным запахом в грузовом отсеке и не мог не заподозрить, что Яо Цы что-то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то он уже раскрыл себя перед Яо Вторым. Ему нужно было найти способ тайно устранить его. В конце концов, младший сын в семье Яо не имел большого значения, и «Закатная роза» точно не вернется ради незаконнорожденного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 Исина мелькнула тень убийственного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Яо Цы в гардеробной внезапно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Ли Исин однажды убьет его, почему бы не опередить его, пока он еще не набрал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 бархатным занавесом, отделявшим гардеробную от танцевального зала, раздались шумные шаги. Ли Исин быстро среагировал и спрятался в углу коридора, ведущего на палубу.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Цы все еще размышлял, как избавиться от Ли Исина, как ручка двери гардеробной щелкнула.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он с альфой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молодой мужчина тут же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Я сам видел, как он туда зашел.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подсказывала Яо Цы, что сейчас лучше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времени искать укрытие, он накинул на себя пышный сценический костюм с вешалки и присел на корточки, прикрывшись.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Цы сидел, обхватив колени, и чувствовал вибрацию от шагов на полу. Запах пудры и пота, смешанный с ароматом юбок, кружил 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Пришедшие обошли всю гардеробную, и Яо Цы услышал раздраженный голос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Ты же утверждал, что видел своими глазами! Почему сейчас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который до этого уверенно говорил,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Второй мастер явно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сомнением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этот альфа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Цы едва сдержал смех. Он не мог удержаться от злорадства: что делать, репутация Ли Исина, похоже, пострадала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не волнуйтесь. Хотя мы не смогли заставить второго мастера добровольно отдать лицензию на навигацию в открытом море, я только что подтвердил, что его точно нет в комнате. Давайте просто возьмем ее и сохраним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Яо Цы чуть не взлетели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Сохранить? Вы бы еще сказали, что это благотворительность. Это называется воровство,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обращение «госпожа» дало Яо Цы понять, кто именно сейчас находился в гардеробной.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была его мачехой, матерью старшего сына Яо Лу, законной женой главы семьи Яо. Мужчина — дворецким Чжан, ее доверенным лицом, привезенным из родной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сцен, которые он готовил для проб, была о том, как его застали с Ли Исином, и мачеха предложила ему отдать лицензию на навигацию в открытом море, пообещав не сообщать об этом Яо Чжэню. В сценарии Яо Второй, не имея амбиций, считал это выгодной сделкой и почти без колебаний отдал лицензию.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мачеха предала его, сообщив о случившемся Яо Чжэню до свадьбы, и тот в гневе сломал ему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эта лицензия имела огромное значение для их семьи. Яо Чжэнь разбогател рано, когда международные морские конвенции еще не были приняты, и принцип свободы мореплавания позволял легко получить лицензию на навигацию в открытом море. Позже правила ужесточились, и их лицензия стала единственной в Империи, находящейся в частных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биографии персонажа Яо Второго было написано, что Яо Чжэнь подарил ему эту лицензию в качестве компенсации за замену в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Яо Цы сомневался, что все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Второй был типичным бездельником, не имеющим никаких навыков для выживания. Если бы семья перестала его содержать, он бы просто перестал существовать. Яо Чжэнь не проявлял к нему никакой особой любви, забрав его в семью только для того, чтобы устроить этот брак. Ему не было нужды делать такой жест, достаточно было просто перекрыть финансирование, чтобы заставить его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Яо Цы не было времени углубляться в это. Независимо от того, насколько важна была эта лицензия, даже если только для того, чтобы не стать настоящим калекой, он не мог позволить ей попасть в руки мачехи. Ну, а если ногу все же не спасти, ему нужно было хотя бы успеть оформить страховку.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Чжан достал из кармана синюю металлическую магнитную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карта от комнаты второго мастера. Он оставил ее в казино перед тем, как пришел в танцевальный зал. Ее нашли и передали мне. Госпожа, разве это не знак свыше?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Мачеха кивнула, и ее голос стал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будешь забирать лицензию, сделай вид, что принес что-то ему. Так, если тебя поймают, будет легче оправдаться. Действуй осторожно, чтобы тебя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http://bllate.org/book/16838/1548811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