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восемь часов, на борту «Закатной розы» царила суета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казино были распахнуты настежь, принимая и провожая гостей. В этом логове роскоши кто-то ставил на кон, а кто-то занимал место крупье. В танцевальном зале мелькали изысканные наряды и утонченные прически, а в воздухе витали двусмысленные взгляды, то яркие, то приглушенные. На палубе морской ветер развевал лунный свет, и было бы расточительством не говорить о любви в такой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Опьяняющие напитки и страстные объятия продолжались без перерыва, и никто не задумывался, взойдет ли завтра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 тут хамишь? Быстро снимай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Яо Цы вздрогнуть, и в сознании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говорил его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вызвал машину, чтобы отправиться на кинопробы, и по дороге повторял биографию персонажа и сцену, которую должен был сыграть. Но вдруг раздался оглушительный грохот, машину резко тряхнуло, и он почувствовал острую боль в позвоночнике, после чего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подумал, что, вероятно, уже отправился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спрашивал своего менеджера, не умрет ли он с голоду, будучи актером самого низкого пошиба, который годами не получает ролей. Менеджер, видимо, считая, что ему не хватает амбиций,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готовься к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 с едкой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кладбища дорогие, ты, наверное, не сможешь себе позволить. Согласен на развеивание праха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умру, можешь смешать мой прах и размазать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постепенно рассеивались, и он начал фокусировать взгляд, осознав, что перед ним стоит человек с невероятно красивым лицом: высокий нос, тонкие губы и четко очерченная линия подбородка, будто созданная руками пластического хирурга.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лицо, даже если бы он попрошайничал, принесло бы ему обед из четырех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привлекательную внешность, этот человек не выглядел добродушным. Его взгляд был мрачным, как небо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уставился? Будто я собираюсь его домогаться.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Яо Цы неожиданно поднял руку и крепко ухватил мужчину за воротник, затем наклонился вперед, прижимаясь к нему, и почувствовал легкий аромат янтарного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сидит верхом на его коленях. Мужчина находился на мягком диване, а они оба были в закрытой комнате, похожей на гардеробную за кулисами танцевального зала. Вокруг стояли ряды закрепленных вешалок, повсюду лежали стопки пышных юбок, и пол был усеян бархатом и тюлем, сверкающими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собственный рот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корабль «Закатная роза» принадлежит моей семье. Кто ты такой, чтобы стоять передо мной, Яо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Яо Цы расширились от ужаса. Он понял, что сейчас не может управлять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фраза «снимай одежду» тоже была его словами. Он действительно собирался домогаться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«Закатная роза», и «Яо Второй», и эта сцена, где он принуждает к чему-то непристойному, — все это казалось ему знакомым. Перед глазами мелькали строки текста. Это же сценарий, который он собирался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Нелепая догадка пронзила его разум. Он понял, что, вероятно, перенесся в мир сценария, став тем самым вторым молодым мастером из богатой семьи, роль которого он хотел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мелкий актер, он не имел доступа к полному сценарию, только к биографии персонажа и нескольким сценам для проб. По его воспоминаниям, сценарий был написан в жанре ABO и рассказывал банальную историю о главном герое, Ли Исине, который был высокоранговым альфа. Он прошел через трудности, принимая решительные действия, и стал самым молодым полковником Империи, обладая огромной властью и не имея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персонаж был типичным «пушечным мясом». Хотя он носил титул молодого мастера, на самом деле был незаконнорожденным ребенком, подброшенным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отца, как низкоранговый омега, он был вынужден выйти замуж за бедного и уродливого больного, чтобы заменить старшего брата. В гневе он решил отомстить, и на раннем этапе, когда главный герой был еще незаметен, он принудил его стать своей тайной игрушкой. Ли Исин смирился с унижением, но, достигнув успеха, бросил его в мешок и утопил в море, чтобы отомстить за поруганную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эту информацию, Яо Цы пришел к выводу, что перед ним стоит Ли Исин. Он содрогнулся, надеясь, что его тело проявит благоразумие. Над его головой уже замерцал холодный клинок, и он пока не хотел испытать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рот явно имел собственное мнение. Легко подняв уголки губ, он с пренебрежением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снимать? Хорошо,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Цы: … Не нужно церемоний, просто отправьте меня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руки с нетерпением начали расстегивать рубашку Ли Исина. Звук отрывающихся пуговиц был отчетливо слышен. Перед глазами Яо Цы предстали кадык и неглубокая ямочка на ключице, а ниже — красивые изгибы мышц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был в настроении любоваться этим видом. Он вдруг понял, что его менеджер был прав. Его текущее положение мало чем отличалось от развеивания праха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углубились еще на дюйм в воротник Ли Исина, Яо Цы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или он действительно может управлять своими действиями?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голову и встретил ледяной взгляд Ли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актеры умеют играть. Он отвел взгляд, глубоко вдохнул и громко чихнул, затем прикрыл нос и свалился с колен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 назад, Яо Цы, не дожидаясь реакции Ли Исина,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заставлял тебя снять одежду? Потому что у меня аллергия на этот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правоту, Яо Цы еще несколько раз чихнул, после чего с легкой заложенностью носа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вот и началось. Если бы ты сразу снял и переоделся,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знал, поверил ли Ли Исин его объяснению. Под холодным взглядом мужчины его сердце бешено колотилось, а на шее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смотрел на него, затем медленно опустил глаза и, опираясь на диван, встал. Его ноги были длинными и прямыми, а фигура словно создана по золотому сечению.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произнес Ли Исин, его голос был низким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не содержали и капли искреннего сожаления, но Яо Цы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виноват, это я, в панике сказал лишнее, и ты, наверное,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с удивлением посмотрел на него, но не стал комментировать его внезапную учтивость. Вместо этого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переоденусь, не буду больше мешать второму молодому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вежливо проводил этого «господина», и, услышав звук закрывающейся двери, наконец расслабился и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смог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актерские навыки сработали, и Ли Исин, вероятно,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самое время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ждать, пока Ли Исин добьется успеха и убьет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только начал выпрямляться, как вдруг вспомнил что-то и снова сник, упав в кучу роскошных нарядов. Среди мягких и пышных юбок показалось его изящное, но растерянное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происходила на круизном лайнере. В этом вымышленном мире он не знал, сколько миль прошло судно, какие у него координаты, в каком полушарии и океане оно находится, и как далеко ближайший порт или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главное, он не умел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придется просто жить, выполняя обязанности заместителя, и ждать, пока Ли Исин станет полковником Империи и придет за ним, чтобы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Яо Цы с отчаянием ответил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сразу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стоял за дверью гардеробной, бесстрастно прислушиваясь к звукам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Яо разбогатела на мореплавании и была известна в Империи как судоходная династия. Этот рейс был организован для проведения морской свадьбы старшего сына 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впечатляюще, однако жених Яо Лу не был представителем знатной семьи. Это был обычный альфа, осиротевший и страдающий от тяжелой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