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в восемь часов, на борту «Закатной розы» царила суета и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казино были распахнуты настежь, принимая и провожая гостей. В этом логове роскоши кто-то ставил на кон, а кто-то занимал место крупье. В танцевальном зале мелькали изысканные наряды и утонченные прически, а в воздухе витали двусмысленные взгляды, то яркие, то приглушенные. На палубе морской ветер развевал лунный свет, и было бы расточительством не говорить о любви в такой атмосфере.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Опьяняющие напитки и страстные объятия продолжались без перерыва, и никто не задумывался, взойдет ли завтра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кому тут хамишь? Быстро снимай одежду!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голос заставил Яо Цы вздрогнуть, и в сознании наконец прояснилось.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 говорил его голосом?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вызвал машину, чтобы отправиться на кинопробы, и по дороге повторял биографию персонажа и сцену, которую должен был сыграть. Но вдруг раздался оглушительный грохот, машину резко тряхнуло, и он почувствовал острую боль в позвоночнике, после чего дыхание перехватило.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Цы подумал, что, вероятно, уже отправился в мир 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так давно он спрашивал своего менеджера, не умрет ли он с голоду, будучи актером самого низкого пошиба, который годами не получает ролей. Менеджер, видимо, считая, что ему не хватает амбиций, раздраженно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готовься к похоронам.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паузы он добавил с едкой насмешкой: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кладбища дорогие, ты, наверное, не сможешь себе позволить. Согласен на развеивание праха в море?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Цы не стал спорить: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умру, можешь смешать мой прах и размазать по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постепенно рассеивались, и он начал фокусировать взгляд, осознав, что перед ним стоит человек с невероятно красивым лицом: высокий нос, тонкие губы и четко очерченная линия подбородка, будто созданная руками пластического хирурга.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лицо, даже если бы он попрошайничал, принесло бы ему обед из четырех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несмотря на привлекательную внешность, этот человек не выглядел добродушным. Его взгляд был мрачным, как небо перед 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он уставился? Будто я собираюсь его домогаться.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Яо Цы неожиданно поднял руку и крепко ухватил мужчину за воротник, затем наклонился вперед, прижимаясь к нему, и почувствовал легкий аромат янтарного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он понял, что сидит верхом на его коленях. Мужчина находился на мягком диване, а они оба были в закрытой комнате, похожей на гардеробную за кулисами танцевального зала. Вокруг стояли ряды закрепленных вешалок, повсюду лежали стопки пышных юбок, и пол был усеян бархатом и тюлем, сверкающими в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его собственный рот начал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корабль «Закатная роза» принадлежит моей семье. Кто ты такой, чтобы стоять передо мной, Яо Вторым?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Яо Цы расширились от ужаса. Он понял, что сейчас не может управлять своим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фраза «снимай одежду» тоже была его словами. Он действительно собирался домогаться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«Закатная роза», и «Яо Второй», и эта сцена, где он принуждает к чему-то непристойному, — все это казалось ему знакомым. Перед глазами мелькали строки текста. Это же сценарий, который он собирался играть!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Нелепая догадка пронзила его разум. Он понял, что, вероятно, перенесся в мир сценария, став тем самым вторым молодым мастером из богатой семьи, роль которого он хотел получить.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мелкий актер, он не имел доступа к полному сценарию, только к биографии персонажа и нескольким сценам для проб. По его воспоминаниям, сценарий был написан в жанре ABO и рассказывал банальную историю о главном герое, Ли Исине, который был высокоранговым альфа. Он прошел через трудности, принимая решительные действия, и стал самым молодым полковником Империи, обладая огромной властью и не имея себе равных.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же персонаж был типичным «пушечным мясом». Хотя он носил титул молодого мастера, на самом деле был незаконнорожденным ребенком, подброшенным в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воле отца, как низкоранговый омега, он был вынужден выйти замуж за бедного и уродливого больного, чтобы заменить старшего брата. В гневе он решил отомстить, и на раннем этапе, когда главный герой был еще незаметен, он принудил его стать своей тайной игрушкой. Ли Исин смирился с унижением, но, достигнув успеха, бросил его в мешок и утопил в море, чтобы отомстить за поруганную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всю эту информацию, Яо Цы пришел к выводу, что перед ним стоит Ли Исин. Он содрогнулся, надеясь, что его тело проявит благоразумие. Над его головой уже замерцал холодный клинок, и он пока не хотел испытать это на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рот явно имел собственное мнение. Легко подняв уголки губ, он с пренебрежением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хочешь снимать? Хорошо, я помогу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Цы: … Не нужно церемоний, просто отправьте меня в мир 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его руки с нетерпением начали расстегивать рубашку Ли Исина. Звук отрывающихся пуговиц был отчетливо слышен. Перед глазами Яо Цы предстали кадык и неглубокая ямочка на ключице, а ниже — красивые изгибы мышц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Цы не был в настроении любоваться этим видом. Он вдруг понял, что его менеджер был прав. Его текущее положение мало чем отличалось от развеивания праха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пальцы углубились еще на дюйм в воротник Ли Исина, Яо Цы внезапно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показалось, или он действительно может управлять своими действиями?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поднял голову и встретил ледяной взгляд Ли Исина.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актеры умеют играть. Он отвел взгляд, глубоко вдохнул и громко чихнул, затем прикрыл нос и свалился с колен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Отойдя на несколько шагов назад, Яо Цы, не дожидаясь реакции Ли Исина, начал оправдываться: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почему я заставлял тебя снять одежду? Потому что у меня аллергия на этот запах!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Исин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доказать свою правоту, Яо Цы еще несколько раз чихнул, после чего с легкой заложенностью носа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вот и началось. Если бы ты сразу снял и переоделся, этого бы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Цы не знал, поверил ли Ли Исин его объяснению. Под холодным взглядом мужчины его сердце бешено колотилось, а на шее выступил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Исин смотрел на него, затем медленно опустил глаза и, опираясь на диван, встал. Его ноги были длинными и прямыми, а фигура словно создана по золотому сечению.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— произнес Ли Исин, его голос был низким и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слова не содержали и капли искреннего сожаления, но Яо Цы все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ты виноват, это я, в панике сказал лишнее, и ты, наверное, неправильно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Исин с удивлением посмотрел на него, но не стал комментировать его внезапную учтивость. Вместо этого он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 переоденусь, не буду больше мешать второму молодому мастеру.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Цы вежливо проводил этого «господина», и, услышав звук закрывающейся двери, наконец расслабился и опустился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смог выкрутиться.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его актерские навыки сработали, и Ли Исин, вероятно, поверил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самое время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ждать, пока Ли Исин добьется успеха и убьет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Цы только начал выпрямляться, как вдруг вспомнил что-то и снова сник, упав в кучу роскошных нарядов. Среди мягких и пышных юбок показалось его изящное, но растерянное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происходила на круизном лайнере. В этом вымышленном мире он не знал, сколько миль прошло судно, какие у него координаты, в каком полушарии и океане оно находится, и как далеко ближайший порт или остров.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что самое главное, он не умел плавать.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ему придется просто жить, выполняя обязанности заместителя, и ждать, пока Ли Исин станет полковником Империи и придет за ним, чтобы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Яо Цы с отчаянием ответил самому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сразу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Исин стоял за дверью гардеробной, бесстрастно прислушиваясь к звукам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Яо разбогатела на мореплавании и была известна в Империи как судоходная династия. Этот рейс был организован для проведения морской свадьбы старшего сына Яо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Звучит впечатляюще, однако жених Яо Лу не был представителем знатной семьи. Это был обычный альфа, осиротевший и страдающий от тяжелой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http://bllate.org/book/16838/1548804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