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Основной целью Чжун Цинжаня был сбор лекарственных трав, способных повысить сопротивляемость организма. Что касается того, вызовет ли наводнение эпидемию, он не стал высказывать своего мнения, но в душе понимал, что это неизбежно. Вопрос заключался лишь в том, когда это произойдёт и насколько масштабной она будет. Местность здесь была особенной, что и привело к затяжному наводнению. После столь долгого затопления этот регион был практически уничтожен, и неизвестно, сколько лет потребуется, чтобы он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какая именно эпидемия может разразиться, Чжун Цинжань собирал все лекарственные травы, которые могли бы помочь в борьбе с болезнью, и складывал их в корзину. Они вдвоём провозились весь день, но так и не смогли заполнить все принесённые ёмкости.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темнеть, они, не задерживаясь, собрали свои вещи 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свистнул, и через некоторое время Дяньбай и Минлэй начали кружить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 деревню, как почувствовали неладное. Дети, которые раньше играли на улице, исчезли, а все дома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Чжэнъи беспокойно расхаживал по комнате. Впервые выехав в торговую поездку, он столкнулся с таким несчастьем, как наводнение, а тут ещё племянник добавляет хлопот. Неужели нельзя было обойтись без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подумал об этом, как снаружи раздался стук в дверь. Услышав голоса Чжун Цинжаня и Цзянь Минъюя, он поспешил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на улице ни души. Что случилось? — прямо спросил Чжун Цинжань, не понимая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у двоих началась рвота и диарея. Похоже на эпидемию. Вот все и запаниковали. В ближайшее время оставайся дома и никуда не ходи, — серьёзно сказал Чжун Чжэнъи.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знал свои возможности. Его знания в области традиционной китайской медицины были поверхностными. Зная диагноз, он мог выписать рецепт, но поставить его сам был не в силах. Если бы речь шла о спасении одного-двух человек, он мог бы использовать силу Жемчужины удачи, но спасти всю деревню было ему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избежали наводнения, Жемчужина удачи уже потратила много энергии, и если бы он снова воспользовался ею, его с трудом накопленная удача быстро бы иссякла. Этого Чжун Цинжань допустить не мог. Даже если не учитывать себя, он не мог позволить себе истощить удачу ради дедушки и бабушки в деревне Хэвань. Более того, использование Жемчужины удачи было бы трудно объяснить. Прикрыться рецептом тоже не получилось бы — как можно объяснить, что рецепт то работает, 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был бессердечным человеком, и в пределах своих возможностей он старался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симптомы, описанные дядей, он в уме перебрал возможные заболевания, связанные с эпидемией. Перебрав кучу лекарственных трав и с помощью Цзянь Минъюя он потратил немало времени, чтобы сварить большой котёл лечебного отвара. Будет ли он эффективен, он не знал, но для профилактики его использовать точно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профилактический отвар. Не знаю, поможет ли, но выпейте его, а остальным, пожалуйста, передайте.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черную жижу, Чжун Чжэнъи растерялся. Он знал, что Чжун Цинжань изучал медицинские книги, но не думал, что тот уже может выписывать рецепты. Он колебался — можно ли пить это? Ведь это лекарство, а не еда. Он знал, что лекарства нельзя принимать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знаю, поможет ли это, но могу гарантировать, что вреда не будет. Мы с Минъюем только что выпили по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Чжун Цинжаня, Чжун Чжэнъи, после долгих раздумий, решился и, закрыв глаза, выпил всё залпом. Через некоторое время, убедившись, что всё в порядке, он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я беру на себя. Вы оставайтесь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Чжэнъи сначала уговорил семью, у которой они остановились, выпить по чашке отвара, а затем, вооружившись двумя вёдрами с лекарством, под наблюдением Чжун Цинжаня,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на этом работа Чжун Цинжаня и Цзянь Минъюя закончилась. Большого котла отвара хватило лишь на двадцать человек, а чтобы угостить каждого жителя деревни, им пришлось бы сварить ещё несколько котлов.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отвар был бесплатным, и увидев, что Чжун Чжэнъи выпил его без последствий, как члены каравана, так и жители деревни, руководствуясь принципом «не воспользоваться выгодой — это глупо», с готовностью выпили по чашке. Кроме того, они всё же надеялись, что, возможно,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кто уже заболел, выпили по две чашки, как утопающие, ухватившиеся за соломинку. Если не держаться крепко, можно отправиться к Яньло. Если здесь, в деревне, уже так плохо, то что будет за её пределами? Там людей больше, и шанс заразиться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подозрительные симптомы, Син У был в панике. У них были обычные лекарства, но никто не ожидал, что столкнётся с такой ситуацией. Старый врач не поехал с ними, что было ошибкой. Если с их господином что-то случится, он не сможет простить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управляющий, дядя Чжун Цинжаня принёс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У был в замешательстве, но,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цели визита Чжун Чжэнъи, Син У сначала выпил чашку отвара, подождал немного, убедился, что всё в порядке, и затем, взяв лекарство, постучал в дверь комнаты Цю Шаоаня.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лекарство, которое Чжун Цинжань передал через своего дядю. Он говорит, что оно может помочь предотвратить эпидемию. Я выпил, и со мной всё в порядке. Что прикажете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У почтительно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Шаоань некоторое время смотрел на неприглядную жидкость перед собой, затем, не меняя выражения лица, выпил её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тому, что у Чжун Цинжаня было достаточно удачи, его отвар оказался довольно эффективным в профилактике. Те, кто его выпил, имели крайне низкий шанс заболеть. Однако для тех, кто уже был заражён, эффект был не так хорош. Он лишь замедлил ухудшение состояния, но до полного излечения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родственники больных с мольбой смотрят на него, возлагая все свои надежды, Чжун Цинжань почувствовал тяжесть. Это был его предел. Он тщательно осмотрел нескольких пациентов, но не смог точно определить, что это за болезнь. Похоже на дизентерию, но это было не так, иначе предыдущий отвар был бы более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обычных методов, Чжун Цинжань также использовал силу Жемчужины удачи, но на этот раз эффект был не таким хорошим. Указатель не указывал ни на один из предложенных им рецептов, что означало, что даже самый подходящий из них не был полностью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нельзя принимать бездумно. Подумав, Чжун Цинжань осторожно выписал рецепт, выбранный с помощью Жемчужины удачи, уменьшив дозировку, чтобы минимизировать побочные эффекты, даже если рецепт не был полностью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самых тяжелых пациентов, почти с благоговением, схватили пакеты с лекарствами и побежали домой, чтобы немедленно приготовить отвар и дать его больным. К сожалению, хотя эффект был лучше, чем от предыдущего лекарства, улучшение было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Чжун Цинжань был действительно в тупике. Все его рецепты были проверены Жемчужиной удачи, и ни один из них не подходил полностью. Неужели это была новая, ранее неизвестная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почесал голову. Это была эпидемия, и пока она не будет остановлена, покоя не будет. Он не мог позволить себе пить черный, горький и противный отвар каждые пару дней. Когда это кончится? Не стоит забывать, что все травы им приходилось собирать самим. Если так продолжится, все лекарственные растения на ближайших холмах будут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рецепты, которые он выучил у деда, не смогут решить эту проблему. Чжун Цинжань был вынужден возложить надежды на Жемчужину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думал, он не мог полностью полагаться на Жемчужину удачи. Если бы он так поступил, то, вероятно, не смог бы справиться с расходом удачи. Чжун Цинжань уже давно понял, что чем больше он помогает людям в этом мире, тем больше удачи расходуется. С любой точки зрения, он должен был использовать свои знания в традиционной китайской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было определить, какие травы потребуются для нового рецепта, затем установить дозировку. Но это ещё не всё. Время добавления главных и вспомогательных трав, способ их обработки — всё это должно быть безупречным. Даже с помощью Жемчужины удачи это было огромной работой. Понятно, что создание нового рецепта не будет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